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Default="00610B6A" w:rsidP="00610B6A">
      <w:pPr>
        <w:pStyle w:val="a3"/>
        <w:rPr>
          <w:rFonts w:ascii="Times New Roman" w:hAnsi="Times New Roman"/>
          <w:sz w:val="28"/>
          <w:szCs w:val="28"/>
        </w:rPr>
      </w:pPr>
    </w:p>
    <w:p w:rsidR="00610B6A" w:rsidRPr="00C52CB8" w:rsidRDefault="00610B6A" w:rsidP="00610B6A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Рабочая программа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CB8">
        <w:rPr>
          <w:rFonts w:ascii="Times New Roman" w:hAnsi="Times New Roman"/>
          <w:sz w:val="24"/>
          <w:szCs w:val="24"/>
        </w:rPr>
        <w:t xml:space="preserve">физической культуре для обучающихся разработана в соответствии с требованиями Федерального 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 общего образования на основе авторской программы «Физическая культура», </w:t>
      </w:r>
      <w:proofErr w:type="spellStart"/>
      <w:r w:rsidRPr="00C52CB8">
        <w:rPr>
          <w:rFonts w:ascii="Times New Roman" w:hAnsi="Times New Roman"/>
          <w:sz w:val="24"/>
          <w:szCs w:val="24"/>
        </w:rPr>
        <w:t>автор:Лях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В.И.(Физическая культура. Рабочие программы. </w:t>
      </w:r>
      <w:proofErr w:type="gramStart"/>
      <w:r w:rsidRPr="00C52CB8">
        <w:rPr>
          <w:rFonts w:ascii="Times New Roman" w:hAnsi="Times New Roman"/>
          <w:sz w:val="24"/>
          <w:szCs w:val="24"/>
        </w:rPr>
        <w:t>Пред</w:t>
      </w:r>
      <w:r>
        <w:rPr>
          <w:rFonts w:ascii="Times New Roman" w:hAnsi="Times New Roman"/>
          <w:sz w:val="24"/>
          <w:szCs w:val="24"/>
        </w:rPr>
        <w:t>метная линия учебников В.И. Лях</w:t>
      </w:r>
      <w:r w:rsidRPr="00C52CB8">
        <w:rPr>
          <w:rFonts w:ascii="Times New Roman" w:hAnsi="Times New Roman"/>
          <w:sz w:val="24"/>
          <w:szCs w:val="24"/>
        </w:rPr>
        <w:t xml:space="preserve">. 1-4 классы: пособие для учителей </w:t>
      </w:r>
      <w:proofErr w:type="spellStart"/>
      <w:r w:rsidRPr="00C52CB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52CB8">
        <w:rPr>
          <w:rFonts w:ascii="Times New Roman" w:hAnsi="Times New Roman"/>
          <w:sz w:val="24"/>
          <w:szCs w:val="24"/>
        </w:rPr>
        <w:t>. учреждений / В.И. Лях. – 2-е изд. – М.: Просвещение, 2012. – 64 с.)</w:t>
      </w:r>
      <w:proofErr w:type="gramEnd"/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Физическая культура – обязательный учебный предмет в общеобразовательных учреждениях. Учебный предмет «Физическая культура» является основой физического воспитания школьников. В сочетании с другими формами обучения – физкультурно-оздоровительными мероприятиями в режиме учебного дня (физкультминутка, зарядка и т.п.) и второй половины дня (гимнастика, подвижные игры), внеклассной работой по физической культуре (спортивные секции, ОФП), физкультурно-массовыми и спортивными мероприятиями (дни здоровья, спортивные праздники, походы и т.п.) – достигается формирование физической культуры личности. Она включает в себя мотивацию и потребность в систематических занятиях физкультурой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52CB8">
        <w:rPr>
          <w:rFonts w:ascii="Times New Roman" w:hAnsi="Times New Roman"/>
          <w:b/>
          <w:bCs/>
          <w:sz w:val="24"/>
          <w:szCs w:val="24"/>
        </w:rPr>
        <w:t>Цель</w:t>
      </w:r>
      <w:r w:rsidRPr="00C52CB8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 xml:space="preserve">Задачи </w:t>
      </w:r>
      <w:r w:rsidRPr="00C52CB8">
        <w:rPr>
          <w:rFonts w:ascii="Times New Roman" w:hAnsi="Times New Roman"/>
          <w:sz w:val="24"/>
          <w:szCs w:val="24"/>
        </w:rPr>
        <w:t>обучения: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укрепление здоровья, улучшение осанки, профилактика плоскостопия, </w:t>
      </w:r>
      <w:proofErr w:type="spellStart"/>
      <w:r w:rsidRPr="00C52CB8">
        <w:rPr>
          <w:rFonts w:ascii="Times New Roman" w:hAnsi="Times New Roman"/>
          <w:sz w:val="24"/>
          <w:szCs w:val="24"/>
        </w:rPr>
        <w:t>содействиегармоничному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физическому, нравственному и социальному развитию, успешному обучению;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формирование первоначальных умений </w:t>
      </w:r>
      <w:proofErr w:type="spellStart"/>
      <w:r w:rsidRPr="00C52CB8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средствами физической культуры;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овладение школой движений;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2CB8">
        <w:rPr>
          <w:rFonts w:ascii="Times New Roman" w:hAnsi="Times New Roman"/>
          <w:sz w:val="24"/>
          <w:szCs w:val="24"/>
        </w:rPr>
        <w:t>развитие координационных (точность воспроизведения и дифференцирование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(скоростные, скоростно-силовые, выносливость, гибкость) способностей;</w:t>
      </w:r>
      <w:proofErr w:type="gramEnd"/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формирование элементарных знаний о личной гигиене, влиянии физических упражнений на состояние здоровья, работоспособность и развитие физических координационных и кондиционных способностей;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интереса к определенным видам двигательной активности и выявления предрасположенности к тем или иным видам спорта;</w:t>
      </w:r>
    </w:p>
    <w:p w:rsidR="00610B6A" w:rsidRPr="00C52CB8" w:rsidRDefault="00610B6A" w:rsidP="00610B6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</w:t>
      </w:r>
      <w:r w:rsidRPr="00C52CB8">
        <w:rPr>
          <w:rFonts w:ascii="Times New Roman" w:hAnsi="Times New Roman"/>
          <w:sz w:val="24"/>
          <w:szCs w:val="24"/>
        </w:rPr>
        <w:lastRenderedPageBreak/>
        <w:t>содействие развитию психических процессов (восприятие и представление, память, мышление и др.) в ходе двигательной деятельности.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Предметом обучения физической культуре в начальной школе является двигательная активность человека с </w:t>
      </w:r>
      <w:proofErr w:type="spellStart"/>
      <w:r w:rsidRPr="00C52CB8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направленностью. В процесс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2CB8">
        <w:rPr>
          <w:rFonts w:ascii="Times New Roman" w:hAnsi="Times New Roman"/>
          <w:sz w:val="24"/>
          <w:szCs w:val="24"/>
        </w:rPr>
        <w:t>Важнейшим требованием проведения современного урока физической культуры является обеспечение дифференцированного и индивидуального подхода к обучающимся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  <w:proofErr w:type="gramEnd"/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МЕСТОПРЕДМЕТА В УЧЕБНОМ ПЛАНЕ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Предмет «Физическая культура» изучается в 1 классе в объеме 99 часов в год (3 часа в неделю, 33 учебные недели). Во 2-4 классах изучение предмета отводится по 102 часа в год (3 часа в неделю, 34 учебные недели).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ЦЕННОСТНЫЕ ОРИЕНТИРЫ СОДЕРЖАНИЯ ПРЕДМЕТА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жизни</w:t>
      </w:r>
      <w:r w:rsidRPr="00C52CB8">
        <w:rPr>
          <w:rFonts w:ascii="Times New Roman" w:hAnsi="Times New Roman"/>
          <w:sz w:val="24"/>
          <w:szCs w:val="24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природы</w:t>
      </w:r>
      <w:r w:rsidRPr="00C52CB8">
        <w:rPr>
          <w:rFonts w:ascii="Times New Roman" w:hAnsi="Times New Roman"/>
          <w:sz w:val="24"/>
          <w:szCs w:val="24"/>
        </w:rPr>
        <w:t xml:space="preserve"> основывается на общечеловеческой ценности жизни, на осознании себя частью природного мира </w:t>
      </w:r>
      <w:r w:rsidRPr="00C52CB8">
        <w:rPr>
          <w:rFonts w:ascii="Times New Roman" w:hAnsi="Times New Roman"/>
          <w:sz w:val="24"/>
          <w:szCs w:val="24"/>
        </w:rPr>
        <w:sym w:font="Symbol" w:char="002D"/>
      </w:r>
      <w:r w:rsidRPr="00C52CB8">
        <w:rPr>
          <w:rFonts w:ascii="Times New Roman" w:hAnsi="Times New Roman"/>
          <w:sz w:val="24"/>
          <w:szCs w:val="24"/>
        </w:rP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человека</w:t>
      </w:r>
      <w:r w:rsidRPr="00C52CB8">
        <w:rPr>
          <w:rFonts w:ascii="Times New Roman" w:hAnsi="Times New Roman"/>
          <w:sz w:val="24"/>
          <w:szCs w:val="24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добра</w:t>
      </w:r>
      <w:r w:rsidRPr="00C52CB8">
        <w:rPr>
          <w:rFonts w:ascii="Times New Roman" w:hAnsi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C52CB8">
        <w:rPr>
          <w:rFonts w:ascii="Times New Roman" w:hAnsi="Times New Roman"/>
          <w:sz w:val="24"/>
          <w:szCs w:val="24"/>
        </w:rPr>
        <w:sym w:font="Symbol" w:char="F02D"/>
      </w:r>
      <w:r w:rsidRPr="00C52CB8">
        <w:rPr>
          <w:rFonts w:ascii="Times New Roman" w:hAnsi="Times New Roman"/>
          <w:sz w:val="24"/>
          <w:szCs w:val="24"/>
        </w:rPr>
        <w:t xml:space="preserve"> любви.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истины</w:t>
      </w:r>
      <w:r w:rsidRPr="00C52CB8">
        <w:rPr>
          <w:rFonts w:ascii="Times New Roman" w:hAnsi="Times New Roman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семьи</w:t>
      </w:r>
      <w:r w:rsidRPr="00C52CB8">
        <w:rPr>
          <w:rFonts w:ascii="Times New Roman" w:hAnsi="Times New Roman"/>
          <w:sz w:val="24"/>
          <w:szCs w:val="24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труда и творчества</w:t>
      </w:r>
      <w:r w:rsidRPr="00C52CB8">
        <w:rPr>
          <w:rFonts w:ascii="Times New Roman" w:hAnsi="Times New Roman"/>
          <w:sz w:val="24"/>
          <w:szCs w:val="24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свободы</w:t>
      </w:r>
      <w:r w:rsidRPr="00C52CB8">
        <w:rPr>
          <w:rFonts w:ascii="Times New Roman" w:hAnsi="Times New Roman"/>
          <w:sz w:val="24"/>
          <w:szCs w:val="24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социальной солидарности</w:t>
      </w:r>
      <w:r w:rsidRPr="00C52CB8">
        <w:rPr>
          <w:rFonts w:ascii="Times New Roman" w:hAnsi="Times New Roman"/>
          <w:sz w:val="24"/>
          <w:szCs w:val="24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lastRenderedPageBreak/>
        <w:t>Ценность гражданственности</w:t>
      </w:r>
      <w:r w:rsidRPr="00C52CB8">
        <w:rPr>
          <w:rFonts w:ascii="Times New Roman" w:hAnsi="Times New Roman"/>
          <w:sz w:val="24"/>
          <w:szCs w:val="24"/>
        </w:rPr>
        <w:t xml:space="preserve"> – осознание человеком себя как члена общества, народа, представителя страны и государства.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патриотизма</w:t>
      </w:r>
      <w:r w:rsidRPr="00C52CB8">
        <w:rPr>
          <w:rFonts w:ascii="Times New Roman" w:hAnsi="Times New Roman"/>
          <w:sz w:val="24"/>
          <w:szCs w:val="24"/>
        </w:rPr>
        <w:sym w:font="Symbol" w:char="002D"/>
      </w:r>
      <w:r w:rsidRPr="00C52CB8">
        <w:rPr>
          <w:rFonts w:ascii="Times New Roman" w:hAnsi="Times New Roman"/>
          <w:sz w:val="24"/>
          <w:szCs w:val="24"/>
        </w:rPr>
        <w:t xml:space="preserve">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i/>
          <w:sz w:val="24"/>
          <w:szCs w:val="24"/>
        </w:rPr>
        <w:t>Ценность человечества</w:t>
      </w:r>
      <w:r w:rsidRPr="00C52CB8">
        <w:rPr>
          <w:rFonts w:ascii="Times New Roman" w:hAnsi="Times New Roman"/>
          <w:sz w:val="24"/>
          <w:szCs w:val="24"/>
        </w:rPr>
        <w:sym w:font="Symbol" w:char="002D"/>
      </w:r>
      <w:r w:rsidRPr="00C52CB8">
        <w:rPr>
          <w:rFonts w:ascii="Times New Roman" w:hAnsi="Times New Roman"/>
          <w:sz w:val="24"/>
          <w:szCs w:val="24"/>
        </w:rPr>
        <w:t xml:space="preserve">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РЕЗУЛЬТАТЫОСВОЕНИЯ УЧЕБНОГО ПРЕДМЕТА: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ЛИЧНОСТНЫЕ, МЕТАПРЕДМЕТНЫЕ И ПРЕДМЕТНЫЕ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В результате изучения предмета </w:t>
      </w:r>
      <w:r>
        <w:rPr>
          <w:rFonts w:ascii="Times New Roman" w:hAnsi="Times New Roman"/>
          <w:sz w:val="24"/>
          <w:szCs w:val="24"/>
        </w:rPr>
        <w:t>«Физическая культура</w:t>
      </w:r>
      <w:r w:rsidRPr="00C52CB8">
        <w:rPr>
          <w:rFonts w:ascii="Times New Roman" w:hAnsi="Times New Roman"/>
          <w:sz w:val="24"/>
          <w:szCs w:val="24"/>
        </w:rPr>
        <w:t xml:space="preserve">» в начальной школе должны быть достигнуты определенные результаты. </w:t>
      </w:r>
      <w:r w:rsidRPr="00C52CB8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C52CB8">
        <w:rPr>
          <w:rFonts w:ascii="Times New Roman" w:hAnsi="Times New Roman"/>
          <w:sz w:val="24"/>
          <w:szCs w:val="24"/>
        </w:rPr>
        <w:t xml:space="preserve">отражаются в индивидуальных качественных свойствах обучающихся, которые они должны приобрести в процессе освоения учебного предмета. </w:t>
      </w:r>
      <w:proofErr w:type="spellStart"/>
      <w:r w:rsidRPr="00C52CB8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52CB8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C52CB8">
        <w:rPr>
          <w:rFonts w:ascii="Times New Roman" w:hAnsi="Times New Roman"/>
          <w:sz w:val="24"/>
          <w:szCs w:val="24"/>
        </w:rPr>
        <w:t xml:space="preserve"> характеризуют уровень </w:t>
      </w:r>
      <w:proofErr w:type="spellStart"/>
      <w:r w:rsidRPr="00C52CB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универсальных учебных действий обучающихся, проявляющихся в познавательной и практической деятельности. </w:t>
      </w:r>
      <w:r w:rsidRPr="00C52CB8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C52CB8">
        <w:rPr>
          <w:rFonts w:ascii="Times New Roman" w:hAnsi="Times New Roman"/>
          <w:sz w:val="24"/>
          <w:szCs w:val="24"/>
        </w:rPr>
        <w:t xml:space="preserve"> изучения окружающего мира отражают приобретаемый </w:t>
      </w:r>
      <w:proofErr w:type="gramStart"/>
      <w:r w:rsidRPr="00C52CB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52CB8">
        <w:rPr>
          <w:rFonts w:ascii="Times New Roman" w:hAnsi="Times New Roman"/>
          <w:sz w:val="24"/>
          <w:szCs w:val="24"/>
        </w:rPr>
        <w:t xml:space="preserve"> опыт (знания и умения).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1 КЛАСС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610B6A" w:rsidRPr="00C52CB8" w:rsidRDefault="00610B6A" w:rsidP="00610B6A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10B6A" w:rsidRPr="00C52CB8" w:rsidRDefault="00610B6A" w:rsidP="00610B6A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610B6A" w:rsidRPr="00C52CB8" w:rsidRDefault="00610B6A" w:rsidP="00610B6A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проявлять дисциплинированность, трудолюбие и упорство в достижении поставленных целей;</w:t>
      </w:r>
    </w:p>
    <w:p w:rsidR="00610B6A" w:rsidRPr="00C52CB8" w:rsidRDefault="00610B6A" w:rsidP="00610B6A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оказывать бескорыстную помощь своим сверстникам, находить с ними общий язык и общие интересы.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52CB8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52CB8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Регулятивные: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находить ошибки при выполнении учебных заданий, отбирать способы их исправления;  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отличать </w:t>
      </w:r>
      <w:proofErr w:type="gramStart"/>
      <w:r w:rsidRPr="00C52CB8">
        <w:rPr>
          <w:rFonts w:ascii="Times New Roman" w:hAnsi="Times New Roman"/>
          <w:color w:val="000000" w:themeColor="text1"/>
          <w:sz w:val="24"/>
          <w:szCs w:val="24"/>
        </w:rPr>
        <w:t>верно</w:t>
      </w:r>
      <w:proofErr w:type="gramEnd"/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 выполненное задание от неверно выполненного;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совместно с учителем и другими учениками давать эмоциональную оценку деятельности класса на уроке;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оценивать красоту телосложения и осанки, сравнивать их с эталонными образцами; </w:t>
      </w:r>
    </w:p>
    <w:p w:rsidR="00610B6A" w:rsidRPr="00C52CB8" w:rsidRDefault="00610B6A" w:rsidP="00610B6A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оценивать образовательные достижения (учебные успехи).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Познавательные:</w:t>
      </w:r>
    </w:p>
    <w:p w:rsidR="00610B6A" w:rsidRPr="00C52CB8" w:rsidRDefault="00610B6A" w:rsidP="00610B6A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деятельности;</w:t>
      </w:r>
    </w:p>
    <w:p w:rsidR="00610B6A" w:rsidRPr="00C52CB8" w:rsidRDefault="00610B6A" w:rsidP="00610B6A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lastRenderedPageBreak/>
        <w:t>видеть красоту движений, выделять и обосновывать эстетические признаки в движениях и передвижениях человека;</w:t>
      </w:r>
    </w:p>
    <w:p w:rsidR="00610B6A" w:rsidRPr="00C52CB8" w:rsidRDefault="00610B6A" w:rsidP="00610B6A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610B6A" w:rsidRPr="00C52CB8" w:rsidRDefault="00610B6A" w:rsidP="00610B6A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знать терминологию разучиваемых упражнений;</w:t>
      </w:r>
    </w:p>
    <w:p w:rsidR="00610B6A" w:rsidRPr="00C52CB8" w:rsidRDefault="00610B6A" w:rsidP="00610B6A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знать и соблюдать основы личной гигиены, правила использования закаливания, профилактики осанки и укрепления </w:t>
      </w:r>
      <w:proofErr w:type="spellStart"/>
      <w:r w:rsidRPr="00C52CB8">
        <w:rPr>
          <w:rFonts w:ascii="Times New Roman" w:hAnsi="Times New Roman"/>
          <w:color w:val="000000" w:themeColor="text1"/>
          <w:sz w:val="24"/>
          <w:szCs w:val="24"/>
        </w:rPr>
        <w:t>стопы</w:t>
      </w:r>
      <w:proofErr w:type="gramStart"/>
      <w:r w:rsidRPr="00C52CB8">
        <w:rPr>
          <w:rFonts w:ascii="Times New Roman" w:hAnsi="Times New Roman"/>
          <w:color w:val="000000" w:themeColor="text1"/>
          <w:sz w:val="24"/>
          <w:szCs w:val="24"/>
        </w:rPr>
        <w:t>;о</w:t>
      </w:r>
      <w:proofErr w:type="spellEnd"/>
      <w:proofErr w:type="gramEnd"/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 причинах травматизма на занятиях физкультурой и правилах его предупреждения;</w:t>
      </w:r>
    </w:p>
    <w:p w:rsidR="00610B6A" w:rsidRPr="00C52CB8" w:rsidRDefault="00610B6A" w:rsidP="00610B6A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составлять и выполнять комплексы утренней зарядки, упражнений на развитие координации, гибкости, на формирование правильной осанки.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Коммуникативные:</w:t>
      </w:r>
    </w:p>
    <w:p w:rsidR="00610B6A" w:rsidRPr="00C52CB8" w:rsidRDefault="00610B6A" w:rsidP="00610B6A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610B6A" w:rsidRPr="00C52CB8" w:rsidRDefault="00610B6A" w:rsidP="00610B6A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взаимодействовать с одноклассниками в процессе занятий физкультурой на уроке и во внеурочных мероприятиях;</w:t>
      </w:r>
    </w:p>
    <w:p w:rsidR="00610B6A" w:rsidRPr="00C52CB8" w:rsidRDefault="00610B6A" w:rsidP="00610B6A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слушать и понимать речь других;</w:t>
      </w:r>
    </w:p>
    <w:p w:rsidR="00610B6A" w:rsidRPr="00C52CB8" w:rsidRDefault="00610B6A" w:rsidP="00610B6A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участвовать в диалоге на уроке и в жизненных ситуациях;</w:t>
      </w:r>
    </w:p>
    <w:p w:rsidR="00610B6A" w:rsidRPr="00C52CB8" w:rsidRDefault="00610B6A" w:rsidP="00610B6A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52CB8">
        <w:rPr>
          <w:rFonts w:ascii="Times New Roman" w:hAnsi="Times New Roman"/>
          <w:sz w:val="24"/>
          <w:szCs w:val="24"/>
        </w:rPr>
        <w:t>уметьработать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в группах и парах.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по разделу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 xml:space="preserve"> «Знания о физической культуре»:</w:t>
      </w:r>
    </w:p>
    <w:p w:rsidR="00610B6A" w:rsidRPr="00C52CB8" w:rsidRDefault="00610B6A" w:rsidP="00610B6A">
      <w:pPr>
        <w:pStyle w:val="a3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выполнять разминку, направленную на развитие координации движений; </w:t>
      </w:r>
    </w:p>
    <w:p w:rsidR="00610B6A" w:rsidRPr="00C52CB8" w:rsidRDefault="00610B6A" w:rsidP="00610B6A">
      <w:pPr>
        <w:pStyle w:val="a3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удерживать дистанцию, темп и ритм; </w:t>
      </w:r>
    </w:p>
    <w:p w:rsidR="00610B6A" w:rsidRPr="00C52CB8" w:rsidRDefault="00610B6A" w:rsidP="00610B6A">
      <w:pPr>
        <w:pStyle w:val="a3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соблюдать личную гигиену;</w:t>
      </w:r>
    </w:p>
    <w:p w:rsidR="00610B6A" w:rsidRPr="00C52CB8" w:rsidRDefault="00610B6A" w:rsidP="00610B6A">
      <w:pPr>
        <w:pStyle w:val="a3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различать разные виды спорта; </w:t>
      </w:r>
    </w:p>
    <w:p w:rsidR="00610B6A" w:rsidRPr="00C52CB8" w:rsidRDefault="00610B6A" w:rsidP="00610B6A">
      <w:pPr>
        <w:pStyle w:val="a3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держать осанку;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по разделу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 xml:space="preserve"> «Гимнастика с элементами акробатики»: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строиться в шеренгу и колонну, размыкаться на вытянутые в стороны руки, перестраиваться разведением в две колонны;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- выполнять: повороты направо, налево, кругом, команды «Равняйсь», «Смирно», «По порядку рассчитайсь», «На первый-второй рассчитайсь», «Налево в обход шагом марш», «Шагом марш», «Бегом марш»;</w:t>
      </w:r>
      <w:proofErr w:type="gramEnd"/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выполнять различные перекаты, кувырок вперед, мост, стойку на лопатках, стойку на голове, вис на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время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,п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рыжки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со скакалкой, в скакалку, вращение обруча;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станции круговой тренировки;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лазать и перелезать по гимнастической стенке, по канату;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по разделу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 xml:space="preserve"> «Легкая атлетика»: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пробегать на скорость дистанцию30 м с высокого старта, различные варианты эстафет, челночный бег 3х10 м, беговую разминку;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метание на дальность и на точность;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прыжки в длину с места, в высоту с прямого разбега;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бросать набивной мяч способами «от груди» и «снизу»;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по разделу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 xml:space="preserve"> «Лыжная подготовка»:</w:t>
      </w:r>
    </w:p>
    <w:p w:rsidR="00610B6A" w:rsidRPr="00C52CB8" w:rsidRDefault="00610B6A" w:rsidP="00610B6A">
      <w:pPr>
        <w:pStyle w:val="a3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переносить лыжи по командам «На плечо», «Под рукой»;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ступающий и скользящий шаг с палками и без них, повороты переступанием с палками и без них, подъем на склон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полуелочкой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 с палками и без них, спуск под уклон в основной стойке с палками и без них, торможение падением;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дистанцию 1,5 км;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кататься на лыжах «змейкой»;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по разделу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 xml:space="preserve"> «Подвижные игры»: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 xml:space="preserve">- играть в подвижные игры: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«Прерванные пятнашки», «Гуси-лебеди», «Горелки»,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«Мышеловка», «Салки», «Салки с домиками», «Два мороза», «Волк во рву», «Охотник и зайцы», «Кто быстрее схватит»,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Совушка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«Осада города», «Вышибалы», «Ночная охота», «Удочка», «Успей убрать», «Волшебные елочки», «Шмель», «Береги предмет», «Попрыгунчики-воробушки», «Белки в лесу», «Белочка-защитница», «Бегуны и прыгуны, «Грибы-шалуны», «Котел», «Охотники и утки»,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«Забросай противника мячами», «Вышибалы через сетку», «Точно в цель», «Собачки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», «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Лес, болото, озеро», «Запрещенное движение», «Хвостик», «Хвостики», «Бросай далеко, собирай быстрее», «Игра в птиц», «Игра в птиц с мячом», «День и ночь»;</w:t>
      </w:r>
      <w:proofErr w:type="gramEnd"/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ловлю и броски мяча в парах, ведение мяча левой и правой рукой, броски мяча через волейбольную сетку.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b/>
          <w:color w:val="000000" w:themeColor="text1"/>
          <w:sz w:val="24"/>
          <w:szCs w:val="24"/>
        </w:rPr>
        <w:t>2 КЛАСС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положительное отношение к урокам физической куль</w:t>
      </w:r>
      <w:r w:rsidRPr="00C52CB8">
        <w:rPr>
          <w:rFonts w:ascii="Times New Roman" w:hAnsi="Times New Roman"/>
          <w:sz w:val="24"/>
          <w:szCs w:val="24"/>
        </w:rPr>
        <w:softHyphen/>
        <w:t>туры;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понимание значения физической культуры для укрепленья здоровья человека;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мотивация к выполнению закаливающих процедур;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познавательная мотивация к истории возникновения физической культуры;</w:t>
      </w:r>
    </w:p>
    <w:p w:rsidR="00610B6A" w:rsidRPr="00C52CB8" w:rsidRDefault="00610B6A" w:rsidP="00610B6A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уважительное отношение к физической культуре как важной части общей культуры.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52CB8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52CB8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Регулятивные: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 xml:space="preserve">понимать цель выполняемых действий; 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выполнять действия, руководствуясь инструкцией учи</w:t>
      </w:r>
      <w:r w:rsidRPr="00C52CB8">
        <w:rPr>
          <w:rFonts w:ascii="Times New Roman" w:hAnsi="Times New Roman"/>
          <w:color w:val="000000" w:themeColor="text1"/>
          <w:sz w:val="24"/>
          <w:szCs w:val="24"/>
        </w:rPr>
        <w:softHyphen/>
        <w:t>теля;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адекватно оценивать правильность выполнения задания; использовать технические приёмы при выполнении фи</w:t>
      </w:r>
      <w:r w:rsidRPr="00C52CB8">
        <w:rPr>
          <w:rFonts w:ascii="Times New Roman" w:hAnsi="Times New Roman"/>
          <w:color w:val="000000" w:themeColor="text1"/>
          <w:sz w:val="24"/>
          <w:szCs w:val="24"/>
        </w:rPr>
        <w:softHyphen/>
        <w:t>зических упражнений;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анализировать результаты выполненных заданий по за</w:t>
      </w:r>
      <w:r w:rsidRPr="00C52CB8">
        <w:rPr>
          <w:rFonts w:ascii="Times New Roman" w:hAnsi="Times New Roman"/>
          <w:color w:val="000000" w:themeColor="text1"/>
          <w:sz w:val="24"/>
          <w:szCs w:val="24"/>
        </w:rPr>
        <w:softHyphen/>
        <w:t xml:space="preserve">данным критериям (под руководством учителя); 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2CB8">
        <w:rPr>
          <w:rFonts w:ascii="Times New Roman" w:hAnsi="Times New Roman"/>
          <w:color w:val="000000" w:themeColor="text1"/>
          <w:sz w:val="24"/>
          <w:szCs w:val="24"/>
        </w:rPr>
        <w:t>вносить коррективы в свою работу;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Style w:val="FontStyle13"/>
          <w:rFonts w:ascii="Times New Roman" w:hAnsi="Times New Roman"/>
          <w:b w:val="0"/>
          <w:color w:val="000000" w:themeColor="text1"/>
          <w:sz w:val="24"/>
          <w:szCs w:val="24"/>
        </w:rPr>
      </w:pP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t>продумывать последовательность упражнений, состав</w:t>
      </w: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softHyphen/>
        <w:t>лять комплексы упражнений утренней гимнастики, по профилактике нарушений осанки, физкультминуток;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Style w:val="FontStyle13"/>
          <w:rFonts w:ascii="Times New Roman" w:hAnsi="Times New Roman"/>
          <w:b w:val="0"/>
          <w:color w:val="000000" w:themeColor="text1"/>
          <w:sz w:val="24"/>
          <w:szCs w:val="24"/>
        </w:rPr>
      </w:pP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t>объяснять, какие технические приёмы были использова</w:t>
      </w: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softHyphen/>
        <w:t>ны при выполнении задания;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Style w:val="FontStyle13"/>
          <w:rFonts w:ascii="Times New Roman" w:hAnsi="Times New Roman"/>
          <w:b w:val="0"/>
          <w:color w:val="000000" w:themeColor="text1"/>
          <w:sz w:val="24"/>
          <w:szCs w:val="24"/>
        </w:rPr>
      </w:pP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t>самостоятельно выполнять комплексы упражнений, на</w:t>
      </w: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softHyphen/>
        <w:t>правленные на развитие физических качеств;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Style w:val="FontStyle13"/>
          <w:rFonts w:ascii="Times New Roman" w:hAnsi="Times New Roman"/>
          <w:b w:val="0"/>
          <w:color w:val="000000" w:themeColor="text1"/>
          <w:sz w:val="24"/>
          <w:szCs w:val="24"/>
        </w:rPr>
      </w:pP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t>координировать взаимодействие с партнёрами в игре;</w:t>
      </w:r>
    </w:p>
    <w:p w:rsidR="00610B6A" w:rsidRPr="00C52CB8" w:rsidRDefault="00610B6A" w:rsidP="00610B6A">
      <w:pPr>
        <w:pStyle w:val="a3"/>
        <w:numPr>
          <w:ilvl w:val="0"/>
          <w:numId w:val="7"/>
        </w:numPr>
        <w:ind w:left="0" w:firstLine="284"/>
        <w:jc w:val="both"/>
        <w:rPr>
          <w:rStyle w:val="FontStyle13"/>
          <w:rFonts w:ascii="Times New Roman" w:hAnsi="Times New Roman"/>
          <w:b w:val="0"/>
          <w:color w:val="000000" w:themeColor="text1"/>
          <w:sz w:val="24"/>
          <w:szCs w:val="24"/>
        </w:rPr>
      </w:pPr>
      <w:r w:rsidRPr="00C52CB8">
        <w:rPr>
          <w:rStyle w:val="FontStyle13"/>
          <w:rFonts w:ascii="Times New Roman" w:hAnsi="Times New Roman"/>
          <w:color w:val="000000" w:themeColor="text1"/>
          <w:sz w:val="24"/>
          <w:szCs w:val="24"/>
        </w:rPr>
        <w:t>организовывать и проводить подвижные игры во время прогулок и каникул.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Познавательные: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самостоятельно выделять и формулировать цели и способы их осуществления;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самостоятельно ставить, формулировать и решать учебную задачу; контролировать процесс и результат действия;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общие приемы решения поставленных задач; оценивать свои достижения, соотносить изученные понятия с примерами;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выполнять действия в соответствии с поставленной задачей и условиями ее реализации;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ориентироваться в разнообразии способов решения задач;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установленные правила в контроле способ решения;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ставить и формулировать проблемы; 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lastRenderedPageBreak/>
        <w:t>определять и кратко характеризовать физическую культуру как занятия физическими упражнениями, подвижными и спортивными играми;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осуществлять поиск необходимой информации для вы</w:t>
      </w:r>
      <w:r w:rsidRPr="00C52CB8">
        <w:rPr>
          <w:rStyle w:val="FontStyle13"/>
          <w:rFonts w:ascii="Times New Roman" w:hAnsi="Times New Roman"/>
          <w:sz w:val="24"/>
          <w:szCs w:val="24"/>
        </w:rPr>
        <w:softHyphen/>
        <w:t>полнения учебных заданий, используя справочные мате</w:t>
      </w:r>
      <w:r w:rsidRPr="00C52CB8">
        <w:rPr>
          <w:rStyle w:val="FontStyle13"/>
          <w:rFonts w:ascii="Times New Roman" w:hAnsi="Times New Roman"/>
          <w:sz w:val="24"/>
          <w:szCs w:val="24"/>
        </w:rPr>
        <w:softHyphen/>
        <w:t>риалы учебника;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свободно ориентироваться в книге, используя информа</w:t>
      </w:r>
      <w:r w:rsidRPr="00C52CB8">
        <w:rPr>
          <w:rFonts w:ascii="Times New Roman" w:hAnsi="Times New Roman"/>
          <w:sz w:val="24"/>
          <w:szCs w:val="24"/>
        </w:rPr>
        <w:softHyphen/>
        <w:t>цию форзацев, оглавления, справочного бюро;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различать, группировать подвижные и спортивные игры;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характеризовать основные физические качества;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группировать игры по видам спорта;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устанавливать причины, которые приводят к плохой осанке;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сравнивать, классифицировать виды спорта летних и зимних Олимпийских игр;</w:t>
      </w:r>
    </w:p>
    <w:p w:rsidR="00610B6A" w:rsidRPr="00C52CB8" w:rsidRDefault="00610B6A" w:rsidP="00610B6A">
      <w:pPr>
        <w:pStyle w:val="a3"/>
        <w:numPr>
          <w:ilvl w:val="0"/>
          <w:numId w:val="8"/>
        </w:numPr>
        <w:ind w:left="0" w:firstLine="284"/>
        <w:jc w:val="both"/>
        <w:rPr>
          <w:rStyle w:val="FontStyle11"/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устанавливать взаимосвязь между занятиями физиче</w:t>
      </w:r>
      <w:r w:rsidRPr="00C52CB8">
        <w:rPr>
          <w:rFonts w:ascii="Times New Roman" w:hAnsi="Times New Roman"/>
          <w:sz w:val="24"/>
          <w:szCs w:val="24"/>
        </w:rPr>
        <w:softHyphen/>
        <w:t>ской культурой и воспитанием характера человека.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Коммуникативные: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2"/>
          <w:sz w:val="24"/>
          <w:szCs w:val="24"/>
        </w:rPr>
        <w:t xml:space="preserve">слушать и слышать друг друга; 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речь для регуляции своего действия;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>представлять кон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 xml:space="preserve">кретное содержание и сообщать 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его в устной форме;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добывать недостающую информацию с помощью вопросов;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 xml:space="preserve">с </w:t>
      </w:r>
      <w:proofErr w:type="spellStart"/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>достаточнойполнотой</w:t>
      </w:r>
      <w:proofErr w:type="spellEnd"/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 xml:space="preserve"> и точностью </w:t>
      </w:r>
      <w:proofErr w:type="spellStart"/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>выражать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свои</w:t>
      </w:r>
      <w:proofErr w:type="spellEnd"/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 мысли в соответствии с зада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>чами и условиями коммуникации;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 xml:space="preserve">использовать 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 xml:space="preserve">адекватные языковые средства </w:t>
      </w:r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 xml:space="preserve">для отображения в форме речевых 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высказываний своих чувств, мыс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>лей, побуждений и иных состав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ляющих внутреннего мира;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владеть 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 xml:space="preserve">монологической и диалогической 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>формами речи в соответствии с грамматическими и синтаксиче</w:t>
      </w:r>
      <w:r w:rsidRPr="00C52CB8">
        <w:rPr>
          <w:rFonts w:ascii="Times New Roman" w:hAnsi="Times New Roman"/>
          <w:color w:val="000000"/>
          <w:spacing w:val="-3"/>
          <w:sz w:val="24"/>
          <w:szCs w:val="24"/>
        </w:rPr>
        <w:t>скими нормами родного языка;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формулировать собственное мнение и позицию; 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>сотруд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>ничать со сверстниками и взрослыми</w:t>
      </w:r>
      <w:r w:rsidRPr="00C52CB8">
        <w:rPr>
          <w:rFonts w:ascii="Times New Roman" w:hAnsi="Times New Roman"/>
          <w:color w:val="000000"/>
          <w:spacing w:val="-24"/>
          <w:sz w:val="24"/>
          <w:szCs w:val="24"/>
        </w:rPr>
        <w:t>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 xml:space="preserve">работать 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в группе, устанавливать рабочие </w:t>
      </w:r>
      <w:r w:rsidRPr="00C52CB8">
        <w:rPr>
          <w:rFonts w:ascii="Times New Roman" w:hAnsi="Times New Roman"/>
          <w:color w:val="000000"/>
          <w:spacing w:val="-3"/>
          <w:sz w:val="24"/>
          <w:szCs w:val="24"/>
        </w:rPr>
        <w:t>отношения;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договариваться и приходить к общему решению в совместной деятельности, ориентироваться на позицию партнера в общении и взаимодействии;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контролировать действия партнера; 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договариваться и приходить к общему решению в совместной деятельности;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договариваться о распределении функций и ролей в совместной деятельности.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8"/>
          <w:sz w:val="24"/>
          <w:szCs w:val="24"/>
        </w:rPr>
        <w:t>сохранять доб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рожелательное отношение друг 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 xml:space="preserve">к другу, устанавливать рабочие </w:t>
      </w:r>
      <w:r w:rsidRPr="00C52CB8">
        <w:rPr>
          <w:rFonts w:ascii="Times New Roman" w:hAnsi="Times New Roman"/>
          <w:color w:val="000000"/>
          <w:spacing w:val="-3"/>
          <w:sz w:val="24"/>
          <w:szCs w:val="24"/>
        </w:rPr>
        <w:t>отношения;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 xml:space="preserve">организовывать и осуществлять совместную 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деятельность, обосновывать свою 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 xml:space="preserve">точку зрения и доказывать собственное мнение, уважать иное 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>мнение;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3"/>
          <w:sz w:val="24"/>
          <w:szCs w:val="24"/>
        </w:rPr>
        <w:t xml:space="preserve">управлять 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>поведением партнера (контроль, коррекция, оценка действий парт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>нера, умение убеждать);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высказывать собственное мнение о влиянии занятий фи</w:t>
      </w:r>
      <w:r w:rsidRPr="00C52CB8">
        <w:rPr>
          <w:rStyle w:val="FontStyle13"/>
          <w:rFonts w:ascii="Times New Roman" w:hAnsi="Times New Roman"/>
          <w:sz w:val="24"/>
          <w:szCs w:val="24"/>
        </w:rPr>
        <w:softHyphen/>
        <w:t>зической культурой на воспитание характера человека;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выражать собственное эмоциональное отношение к разным видам спорта;</w:t>
      </w:r>
    </w:p>
    <w:p w:rsidR="00610B6A" w:rsidRPr="00C52CB8" w:rsidRDefault="00610B6A" w:rsidP="00610B6A">
      <w:pPr>
        <w:pStyle w:val="a3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задавать вопросы уточняющего характера по выполнению физических упражнений.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«Знания о физической культуре»: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организационно-методические требования, которые предъявляются на уроке физкультуры;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рассказывать, что такое физические качества, режим дня и как он влияет на жизнь человека; что такое частота сердечных сокращений и как ее измерять, как оказывать первую помощь при травмах;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>- вести дневник самоконтроля;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 xml:space="preserve">«Гимнастика с элементами акробатики»: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строиться в шеренгу и колонну;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выполнять наклон вперед из положения стоя, подъем туловища за 30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с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на скорость;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выполнять: вис на время, кувырок вперед, кувырок вперед с трех шагов, мост, стойку на лопатках, стойку на голове;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вращение обруча;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лазать и перелезать по гимнастической стенке с пролета на пролет, по канату;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прыгать со скакалкой, в скакалку;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станции круговой тренировки;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разминаться со скакалками, обручами, с гимнастической палкой;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упражнения на координацию движений, гибкость, у гимнастической стенки, с малыми мячами, на матах, на матах с мячами, с гимнастическими скамейками и на них;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«Легкая атлетика»: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технике высокого старта, пробегать на скорость дистанцию30 м с высокого старта;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челночный бег 3х10 м, беговую разминку;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метание на дальность и на точность;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прыжки в длину с места и с разбега;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метать гимнастическую палку ногой, преодолевать полосу препятствий;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бросать набивной мяч способами «от груди», «снизу», «из-за головы»;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пробегать 1 км;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«Лыжная подготовка»: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передвигаться ступающим и скользящим шагом с палками и без них;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повороты переступанием с палками и без них, подъем на склон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полуелочкой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«елочкой»,  спуск под уклон в основной стойке, торможение падением;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дистанцию 1,5 км, обгонять друг друга;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передвигаться на лыжах «змейкой»;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играть в подвижную игру на лыжах «Накаты»;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«Подвижные игры»: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играть в подвижные игры: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«Салки», «Салки с домиками», «Салки – дай руку», «Прерванные пятнашки»,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«Бросай далеко, собирай быстрее», «Хвостики», «Командные хвостики», «Флаг на башне», «Бездомный заяц», «Вышибалы», «Волк во рву», «Ловля обезьян», «Ловля обезьян с мячом», «Кот и мыши», «Осада города»,  «Ночная охота», «Удочка», «Волшебные елочки», «Белочка-защитница», «Горячая линия», «Медведи и пчелы», «Шмель», «Салки на снегу»,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Совушка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«Бегуны и прыгуны»,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мячоми</w:t>
      </w:r>
      <w:proofErr w:type="spellEnd"/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защитниками», «Охотник и утки», «Охотник и зайцы», «Забросай противника мячами», «Точно в цель», «Вышибалы через сетку», «Собачки», «Земля, вода, воздух», «Воробьи-вороны»,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»; </w:t>
      </w:r>
      <w:proofErr w:type="gramEnd"/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ловлю и броски мяча различными способами, через волейбольную сетку, в баскетбольное кольцо способами «снизу» и «сверху», ведение мяча левой и правой рукой;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участвовать в эстафетах.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3 КЛАСС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проявление учебно-познавательного интереса к новому учебному материалу;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раскрытие внутренней позиции школьника;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понимание значения знаний для человека; 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понимание значения физического </w:t>
      </w:r>
      <w:proofErr w:type="spellStart"/>
      <w:r w:rsidRPr="00C52CB8">
        <w:rPr>
          <w:rFonts w:ascii="Times New Roman" w:hAnsi="Times New Roman"/>
          <w:sz w:val="24"/>
          <w:szCs w:val="24"/>
        </w:rPr>
        <w:t>развитиядля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человека; 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осуществление самоанализа и самоконтроля результата;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проявление дисциплинированности, трудолюбия и упорства в достижении поставленных целей;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проявление положительных качеств личности и управление своими эмоциями в различных</w:t>
      </w:r>
      <w:r w:rsidRPr="00C52CB8">
        <w:rPr>
          <w:rFonts w:ascii="Times New Roman" w:hAnsi="Times New Roman"/>
          <w:sz w:val="24"/>
          <w:szCs w:val="24"/>
        </w:rPr>
        <w:br/>
        <w:t>нестандартных ситуациях;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умение управлять эмоциями при общении со сверстниками и взрослыми;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понимание </w:t>
      </w:r>
      <w:proofErr w:type="spellStart"/>
      <w:r w:rsidRPr="00C52CB8">
        <w:rPr>
          <w:rFonts w:ascii="Times New Roman" w:hAnsi="Times New Roman"/>
          <w:sz w:val="24"/>
          <w:szCs w:val="24"/>
        </w:rPr>
        <w:t>причинуспеха</w:t>
      </w:r>
      <w:proofErr w:type="spellEnd"/>
      <w:r w:rsidRPr="00C52CB8">
        <w:rPr>
          <w:rFonts w:ascii="Times New Roman" w:hAnsi="Times New Roman"/>
          <w:sz w:val="24"/>
          <w:szCs w:val="24"/>
        </w:rPr>
        <w:t xml:space="preserve"> в учебной деятельности; </w:t>
      </w:r>
    </w:p>
    <w:p w:rsidR="00610B6A" w:rsidRPr="00C52CB8" w:rsidRDefault="00610B6A" w:rsidP="00610B6A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оказание бескорыстной помощи </w:t>
      </w:r>
      <w:proofErr w:type="spellStart"/>
      <w:r w:rsidRPr="00C52CB8">
        <w:rPr>
          <w:rFonts w:ascii="Times New Roman" w:hAnsi="Times New Roman"/>
          <w:sz w:val="24"/>
          <w:szCs w:val="24"/>
        </w:rPr>
        <w:t>своимсверстникам</w:t>
      </w:r>
      <w:proofErr w:type="spellEnd"/>
      <w:r w:rsidRPr="00C52CB8">
        <w:rPr>
          <w:rFonts w:ascii="Times New Roman" w:hAnsi="Times New Roman"/>
          <w:sz w:val="24"/>
          <w:szCs w:val="24"/>
        </w:rPr>
        <w:t>, умение находить с ними общий язык и общие интересы.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52CB8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52CB8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Регулятивные: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формулировать учебные задачи вместе с учителем; вносить изменения в план действия;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принимать и сохранять учебную задачу при выполнении упражнений и участии в игре;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принимать инструкцию педагога и четко следуют ей; осуществлять итоговый и пошаговый контроль; 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оценивать правильность выполнения действия; 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установленные правила в контроле способа решения;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адекватно воспринимать оценку учителя и товарищей;</w:t>
      </w:r>
    </w:p>
    <w:p w:rsidR="00610B6A" w:rsidRPr="00C52CB8" w:rsidRDefault="00610B6A" w:rsidP="00610B6A">
      <w:pPr>
        <w:pStyle w:val="a3"/>
        <w:numPr>
          <w:ilvl w:val="0"/>
          <w:numId w:val="11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pacing w:val="-2"/>
          <w:sz w:val="24"/>
          <w:szCs w:val="24"/>
        </w:rPr>
        <w:t xml:space="preserve">формулировать </w:t>
      </w:r>
      <w:proofErr w:type="gramStart"/>
      <w:r w:rsidRPr="00C52CB8">
        <w:rPr>
          <w:rFonts w:ascii="Times New Roman" w:hAnsi="Times New Roman"/>
          <w:spacing w:val="-2"/>
          <w:sz w:val="24"/>
          <w:szCs w:val="24"/>
        </w:rPr>
        <w:t>собственное</w:t>
      </w:r>
      <w:proofErr w:type="gramEnd"/>
      <w:r w:rsidRPr="00C52CB8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C52CB8">
        <w:rPr>
          <w:rFonts w:ascii="Times New Roman" w:hAnsi="Times New Roman"/>
          <w:spacing w:val="-2"/>
          <w:sz w:val="24"/>
          <w:szCs w:val="24"/>
        </w:rPr>
        <w:t>мнениеи</w:t>
      </w:r>
      <w:proofErr w:type="spellEnd"/>
      <w:r w:rsidRPr="00C52CB8">
        <w:rPr>
          <w:rFonts w:ascii="Times New Roman" w:hAnsi="Times New Roman"/>
          <w:spacing w:val="-2"/>
          <w:sz w:val="24"/>
          <w:szCs w:val="24"/>
        </w:rPr>
        <w:t xml:space="preserve"> позицию; договариваться и приходить к общему реше</w:t>
      </w:r>
      <w:r w:rsidRPr="00C52CB8">
        <w:rPr>
          <w:rFonts w:ascii="Times New Roman" w:hAnsi="Times New Roman"/>
          <w:sz w:val="24"/>
          <w:szCs w:val="24"/>
        </w:rPr>
        <w:t>нию в совместной деятельности.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Познавательные: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определять и кратко характеризовать физическую культуру как занятия физическими упражнениями, подвижными и спортивными играми;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осуществлять поиск необходимой информации для вы</w:t>
      </w:r>
      <w:r w:rsidRPr="00C52CB8">
        <w:rPr>
          <w:rStyle w:val="FontStyle13"/>
          <w:rFonts w:ascii="Times New Roman" w:hAnsi="Times New Roman"/>
          <w:sz w:val="24"/>
          <w:szCs w:val="24"/>
        </w:rPr>
        <w:softHyphen/>
        <w:t>полнения учебных заданий, используя справочные мате</w:t>
      </w:r>
      <w:r w:rsidRPr="00C52CB8">
        <w:rPr>
          <w:rStyle w:val="FontStyle13"/>
          <w:rFonts w:ascii="Times New Roman" w:hAnsi="Times New Roman"/>
          <w:sz w:val="24"/>
          <w:szCs w:val="24"/>
        </w:rPr>
        <w:softHyphen/>
        <w:t>риалы учебника;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свободно ориентироваться в книге, используя информа</w:t>
      </w:r>
      <w:r w:rsidRPr="00C52CB8">
        <w:rPr>
          <w:rFonts w:ascii="Times New Roman" w:hAnsi="Times New Roman"/>
          <w:sz w:val="24"/>
          <w:szCs w:val="24"/>
        </w:rPr>
        <w:softHyphen/>
        <w:t>цию форзацев, оглавления, справочного бюро;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ставить и формулировать проблемы; 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самостоятельно выделять и формулировать цели и способы их осуществления;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самостоятельно ставить, формулировать и решать учебную задачу; контролировать процесс и результат действия;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ориентироваться в разнообразии способов решения задач;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выполнять действия в соответствии с поставленной задачей и условиями ее реализации;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lastRenderedPageBreak/>
        <w:t>использовать общие приемы решения поставленных задач; оценивать свои достижения, соотносить изученные понятия с примерами;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установленные правила в контроле способ решения;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различать, группировать подвижные и спортивные игры;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характеризовать основные физические качества;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группировать игры по видам спорта;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устанавливать причины, которые приводят к плохой осанке;</w:t>
      </w:r>
    </w:p>
    <w:p w:rsidR="00610B6A" w:rsidRPr="00C52CB8" w:rsidRDefault="00610B6A" w:rsidP="00610B6A">
      <w:pPr>
        <w:pStyle w:val="a3"/>
        <w:numPr>
          <w:ilvl w:val="0"/>
          <w:numId w:val="12"/>
        </w:numPr>
        <w:ind w:left="0" w:firstLine="284"/>
        <w:jc w:val="both"/>
        <w:rPr>
          <w:rStyle w:val="FontStyle11"/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устанавливать взаимосвязь между занятиями физиче</w:t>
      </w:r>
      <w:r w:rsidRPr="00C52CB8">
        <w:rPr>
          <w:rFonts w:ascii="Times New Roman" w:hAnsi="Times New Roman"/>
          <w:sz w:val="24"/>
          <w:szCs w:val="24"/>
        </w:rPr>
        <w:softHyphen/>
        <w:t>ской культурой и воспитанием характера человека.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Коммуникативные: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z w:val="24"/>
          <w:szCs w:val="24"/>
        </w:rPr>
        <w:t>использовать речь для регуляции своего действия;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z w:val="24"/>
          <w:szCs w:val="24"/>
        </w:rPr>
        <w:t xml:space="preserve">формулировать собственное мнение </w:t>
      </w:r>
      <w:r w:rsidRPr="00C52CB8">
        <w:rPr>
          <w:rFonts w:ascii="Times New Roman" w:hAnsi="Times New Roman"/>
          <w:color w:val="000000"/>
          <w:spacing w:val="-1"/>
          <w:sz w:val="24"/>
          <w:szCs w:val="24"/>
        </w:rPr>
        <w:t>и позицию;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z w:val="24"/>
          <w:szCs w:val="24"/>
        </w:rPr>
        <w:t>ставить вопросы, обращаться за по</w:t>
      </w:r>
      <w:r w:rsidRPr="00C52CB8">
        <w:rPr>
          <w:rFonts w:ascii="Times New Roman" w:hAnsi="Times New Roman"/>
          <w:color w:val="000000"/>
          <w:spacing w:val="-2"/>
          <w:sz w:val="24"/>
          <w:szCs w:val="24"/>
        </w:rPr>
        <w:t xml:space="preserve">мощью; 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z w:val="24"/>
          <w:szCs w:val="24"/>
        </w:rPr>
        <w:t>ориентироваться</w:t>
      </w:r>
      <w:r w:rsidRPr="00C52CB8">
        <w:rPr>
          <w:rFonts w:ascii="Times New Roman" w:hAnsi="Times New Roman"/>
          <w:color w:val="000000"/>
          <w:spacing w:val="-2"/>
          <w:sz w:val="24"/>
          <w:szCs w:val="24"/>
        </w:rPr>
        <w:t xml:space="preserve"> на позицию партнера в общении и взаимодействии;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z w:val="24"/>
          <w:szCs w:val="24"/>
        </w:rPr>
        <w:t>допускать возможность существо</w:t>
      </w:r>
      <w:r w:rsidRPr="00C52CB8">
        <w:rPr>
          <w:rFonts w:ascii="Times New Roman" w:hAnsi="Times New Roman"/>
          <w:color w:val="000000"/>
          <w:spacing w:val="-1"/>
          <w:sz w:val="24"/>
          <w:szCs w:val="24"/>
        </w:rPr>
        <w:t xml:space="preserve">вания у людей различных точек зрения, в том числе не совпадающих с их </w:t>
      </w:r>
      <w:proofErr w:type="gramStart"/>
      <w:r w:rsidRPr="00C52CB8">
        <w:rPr>
          <w:rFonts w:ascii="Times New Roman" w:hAnsi="Times New Roman"/>
          <w:color w:val="000000"/>
          <w:spacing w:val="-1"/>
          <w:sz w:val="24"/>
          <w:szCs w:val="24"/>
        </w:rPr>
        <w:t>собственной</w:t>
      </w:r>
      <w:proofErr w:type="gramEnd"/>
      <w:r w:rsidRPr="00C52CB8">
        <w:rPr>
          <w:rFonts w:ascii="Times New Roman" w:hAnsi="Times New Roman"/>
          <w:color w:val="000000"/>
          <w:spacing w:val="-1"/>
          <w:sz w:val="24"/>
          <w:szCs w:val="24"/>
        </w:rPr>
        <w:t>, и ориентироваться на позицию партнера в общении и взаимодействии;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1"/>
          <w:sz w:val="24"/>
          <w:szCs w:val="24"/>
        </w:rPr>
        <w:t>договариваться и приходить к общему реше</w:t>
      </w:r>
      <w:r w:rsidRPr="00C52CB8">
        <w:rPr>
          <w:rFonts w:ascii="Times New Roman" w:hAnsi="Times New Roman"/>
          <w:color w:val="000000"/>
          <w:spacing w:val="-2"/>
          <w:sz w:val="24"/>
          <w:szCs w:val="24"/>
        </w:rPr>
        <w:t xml:space="preserve">нию в совместной деятельности, в том числе в ситуации </w:t>
      </w:r>
      <w:r w:rsidRPr="00C52CB8">
        <w:rPr>
          <w:rFonts w:ascii="Times New Roman" w:hAnsi="Times New Roman"/>
          <w:color w:val="000000"/>
          <w:sz w:val="24"/>
          <w:szCs w:val="24"/>
        </w:rPr>
        <w:t>столкновения интересов;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2"/>
          <w:sz w:val="24"/>
          <w:szCs w:val="24"/>
        </w:rPr>
        <w:t>договариваться о распределении функций и ро</w:t>
      </w:r>
      <w:r w:rsidRPr="00C52CB8">
        <w:rPr>
          <w:rFonts w:ascii="Times New Roman" w:hAnsi="Times New Roman"/>
          <w:color w:val="000000"/>
          <w:sz w:val="24"/>
          <w:szCs w:val="24"/>
        </w:rPr>
        <w:t>лей в совместной деятельности;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1"/>
          <w:sz w:val="24"/>
          <w:szCs w:val="24"/>
        </w:rPr>
        <w:t>ис</w:t>
      </w:r>
      <w:r w:rsidRPr="00C52CB8">
        <w:rPr>
          <w:rFonts w:ascii="Times New Roman" w:hAnsi="Times New Roman"/>
          <w:color w:val="000000"/>
          <w:sz w:val="24"/>
          <w:szCs w:val="24"/>
        </w:rPr>
        <w:t>пользовать установленные правила в контроле способа</w:t>
      </w:r>
      <w:r w:rsidRPr="00C52CB8">
        <w:rPr>
          <w:rFonts w:ascii="Times New Roman" w:hAnsi="Times New Roman"/>
          <w:color w:val="000000"/>
          <w:sz w:val="24"/>
          <w:szCs w:val="24"/>
        </w:rPr>
        <w:br/>
        <w:t>решения;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 xml:space="preserve">с </w:t>
      </w:r>
      <w:proofErr w:type="spellStart"/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>достаточнойполнотой</w:t>
      </w:r>
      <w:proofErr w:type="spellEnd"/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 xml:space="preserve"> и точностью </w:t>
      </w:r>
      <w:proofErr w:type="spellStart"/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>выражать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свои</w:t>
      </w:r>
      <w:proofErr w:type="spellEnd"/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 мысли в соответствии с зада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>чами и условиями коммуникации;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 xml:space="preserve">использовать 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 xml:space="preserve">адекватные языковые средства </w:t>
      </w:r>
      <w:r w:rsidRPr="00C52CB8">
        <w:rPr>
          <w:rFonts w:ascii="Times New Roman" w:hAnsi="Times New Roman"/>
          <w:color w:val="000000"/>
          <w:spacing w:val="-7"/>
          <w:sz w:val="24"/>
          <w:szCs w:val="24"/>
        </w:rPr>
        <w:t xml:space="preserve">для отображения в форме речевых 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высказываний своих чувств, мыс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>лей, побуждений и иных состав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>ляющих внутреннего мира;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контролировать действия партнера; 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8"/>
          <w:sz w:val="24"/>
          <w:szCs w:val="24"/>
        </w:rPr>
        <w:t>сохранять доб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рожелательное отношение друг 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 xml:space="preserve">к другу, устанавливать рабочие </w:t>
      </w:r>
      <w:r w:rsidRPr="00C52CB8">
        <w:rPr>
          <w:rFonts w:ascii="Times New Roman" w:hAnsi="Times New Roman"/>
          <w:color w:val="000000"/>
          <w:spacing w:val="-3"/>
          <w:sz w:val="24"/>
          <w:szCs w:val="24"/>
        </w:rPr>
        <w:t>отношения;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 xml:space="preserve">организовывать и осуществлять совместную </w:t>
      </w:r>
      <w:r w:rsidRPr="00C52CB8">
        <w:rPr>
          <w:rFonts w:ascii="Times New Roman" w:hAnsi="Times New Roman"/>
          <w:color w:val="000000"/>
          <w:spacing w:val="-5"/>
          <w:sz w:val="24"/>
          <w:szCs w:val="24"/>
        </w:rPr>
        <w:t xml:space="preserve">деятельность, обосновывать свою 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 xml:space="preserve">точку зрения и доказывать собственное мнение, уважать иное 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>мнение;</w:t>
      </w:r>
    </w:p>
    <w:p w:rsidR="00610B6A" w:rsidRPr="00C52CB8" w:rsidRDefault="00610B6A" w:rsidP="00610B6A">
      <w:pPr>
        <w:pStyle w:val="a3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3"/>
          <w:sz w:val="24"/>
          <w:szCs w:val="24"/>
        </w:rPr>
        <w:t xml:space="preserve">управлять </w:t>
      </w:r>
      <w:r w:rsidRPr="00C52CB8">
        <w:rPr>
          <w:rFonts w:ascii="Times New Roman" w:hAnsi="Times New Roman"/>
          <w:color w:val="000000"/>
          <w:spacing w:val="-4"/>
          <w:sz w:val="24"/>
          <w:szCs w:val="24"/>
        </w:rPr>
        <w:t>поведением партнера (контроль, коррекция, оценка действий парт</w:t>
      </w:r>
      <w:r w:rsidRPr="00C52CB8">
        <w:rPr>
          <w:rFonts w:ascii="Times New Roman" w:hAnsi="Times New Roman"/>
          <w:color w:val="000000"/>
          <w:spacing w:val="-6"/>
          <w:sz w:val="24"/>
          <w:szCs w:val="24"/>
        </w:rPr>
        <w:t>нера, умение убеждать).</w:t>
      </w:r>
    </w:p>
    <w:p w:rsidR="00610B6A" w:rsidRPr="00C52CB8" w:rsidRDefault="00610B6A" w:rsidP="00610B6A">
      <w:pPr>
        <w:pStyle w:val="a3"/>
        <w:ind w:left="284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«Знания о физической культуре»: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организационно-методические требования, которые предъявляются на уроке физкультуры (в частности, на уроках лыжной подготовки);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рассказывать о скелете, внутренних органах, мышечной и кровеносной системе человека, об органах чувств;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объяснять, что такое пас и его значение для спортивных игр с мячом;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объяснять, что такое осанка и методы сохранения правильной осанки, что такое гигиена и правила ее соблюдения, правила закаливания, приема пищи и соблюдения питьевого режима;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объяснять правила игры волейбол;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вести дневник самоконтроля;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 xml:space="preserve">«Гимнастика с элементами акробатики»: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строевые упражнения (строиться в шеренгу и колонну, перестраиваться в одну, две и три шеренги);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 xml:space="preserve">- разминаться в движении, на месте,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собручами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, с гимнастической палкой, с гимнастической скамейкой, на гимнастической скамейке, на матах, с мячом;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разминки, направленные на развитие координации движений, гибкости, прыжковую разминку, разминку в парах, у гимнастической стенки;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упражнения на внимание и равновесие;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выполнять наклон вперед из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положения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стоя и сидя, шпагаты (прямой и продольные), отжимания, подъем туловища из положения лежа;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запоминать временные отрезки;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выполнять: кувырок вперед с места, с разбега и через препятствие, кувырок назад;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станции круговой тренировки;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лазать и перелезать по гимнастической стенке, лазать по канату в три приема;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стойку на голове и руках, мост, стойку на лопатках;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прыгать со скакалкой, через скакалку и в скакалку, прыгать в скакалку в тройках;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 лазать по наклонной гимнастической скамейке, выполнять вращение обруча;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«Легкая атлетика»: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технике высокого старта, пробегать на скорость дистанцию30 м на время;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челночный бег 3х10 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прыжки в длину с места и с разбега, в высоту с прямого разбега;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технике метания мяча на дальность,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бросать набивной мяч (весом 1 кг) на дальность способом «снизу», «от груди», «из-за головы», правой и левой рукой, на точность;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полосу препятствий;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«Лыжная подготовка»: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передвигаться ступающим и скользящим шагом с палками и без них, попеременным и одновременным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двухшажным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ходом;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повороты на лыжах переступанием и прыжком;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переносить лыжи под рукой и на плече;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подниматься на склон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полуелочкой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«елочкой»,  «лесенкой», спускаться под уклон в основной и низкой стойке, тормозить «плугом»;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дистанцию 1,5 км;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передвигаться и спускаться со склона на лыжах «змейкой»;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«Подвижные и спортивные игры»: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давать пас ногами и руками;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- выполнять передачи мяча через волейбольную сетку различными способами, вводить мяч из-за боковой, выполнять ловлю и броски мяча различными способами, выполнять футбольные упражнения, принимать стойку баскетболиста, вести мяч на месте, в движении,  левой и правой рукой, выполнять броски в баскетбольное кольцо различными способами;</w:t>
      </w:r>
      <w:proofErr w:type="gramEnd"/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участвовать в эстафетах;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играть в спортивные игры (футбол, баскетбол);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играть в подвижные игры: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«Салки», «Салки – дай руку», «Прерванные пятнашки», «Собачки», «Собачки ногами», «Бросай далеко, собирай быстрее», «Вышибалы»,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«Белые медведи», «Волк во рву», «Ловля обезьян с мячом», «Перестрелка», «Пустое место», «Осада города»,  «Подвижная цель»,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Совушка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«Удочка», «Салки с домиками», «Мяч в туннеле», «Парашютисты», «Волшебные елочки», «Белочка-защитница», «Горячая линия», «Будь осторожен», «Шмель», «Накаты», «Вышибалы с кеглями», «Вышибалы через сетку», «Штурм», «Пионербол», «Точно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в цель», «Борьба за мяч», «Вызов», «Командные хвостики», «Круговая охота», «Флаг на башне», «Марш с закрытыми глазами». </w:t>
      </w:r>
    </w:p>
    <w:p w:rsidR="00610B6A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4 КЛАСС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52CB8">
        <w:rPr>
          <w:rFonts w:ascii="Times New Roman" w:hAnsi="Times New Roman"/>
          <w:color w:val="000000"/>
          <w:sz w:val="24"/>
          <w:szCs w:val="24"/>
        </w:rPr>
        <w:t>проявление учебно-познавательный интерес к новому учебному материалу;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1"/>
          <w:sz w:val="24"/>
          <w:szCs w:val="24"/>
        </w:rPr>
        <w:t xml:space="preserve">понимание значение физического развития </w:t>
      </w:r>
      <w:r w:rsidRPr="00C52CB8">
        <w:rPr>
          <w:rFonts w:ascii="Times New Roman" w:hAnsi="Times New Roman"/>
          <w:color w:val="000000"/>
          <w:spacing w:val="-12"/>
          <w:sz w:val="24"/>
          <w:szCs w:val="24"/>
        </w:rPr>
        <w:t xml:space="preserve">для человека; 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52CB8">
        <w:rPr>
          <w:rFonts w:ascii="Times New Roman" w:hAnsi="Times New Roman"/>
          <w:color w:val="000000"/>
          <w:spacing w:val="-12"/>
          <w:sz w:val="24"/>
          <w:szCs w:val="24"/>
        </w:rPr>
        <w:t>пони</w:t>
      </w:r>
      <w:r w:rsidRPr="00C52CB8">
        <w:rPr>
          <w:rFonts w:ascii="Times New Roman" w:hAnsi="Times New Roman"/>
          <w:color w:val="000000"/>
          <w:spacing w:val="-10"/>
          <w:sz w:val="24"/>
          <w:szCs w:val="24"/>
        </w:rPr>
        <w:t>мание причин успеха в учебной деятельности;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осуществление самоанализа и самоконтроля результата;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проявление дисциплинированности, трудолюбия и упорства в достижении поставленных целей;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проявление положительных качеств личности и управление своими эмоциями в различных</w:t>
      </w:r>
      <w:r w:rsidRPr="00C52CB8">
        <w:rPr>
          <w:rFonts w:ascii="Times New Roman" w:hAnsi="Times New Roman"/>
          <w:sz w:val="24"/>
          <w:szCs w:val="24"/>
        </w:rPr>
        <w:br/>
        <w:t>нестандартных ситуациях;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умение управлять эмоциями при общении со сверстниками и взрослыми;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понимание причин успеха в учебной деятельности; 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раскрытие внутренней позиции школьника;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понимание значения знаний для человека; 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понимание значения физического развития для человека; </w:t>
      </w:r>
    </w:p>
    <w:p w:rsidR="00610B6A" w:rsidRPr="00C52CB8" w:rsidRDefault="00610B6A" w:rsidP="00610B6A">
      <w:pPr>
        <w:pStyle w:val="a3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оказание бескорыстной помощи своим сверстникам, умение находить с ними общий язык и общие интересы.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52CB8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52CB8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Регулятивные</w:t>
      </w:r>
      <w:r w:rsidRPr="00C52CB8">
        <w:rPr>
          <w:rFonts w:ascii="Times New Roman" w:hAnsi="Times New Roman"/>
          <w:sz w:val="24"/>
          <w:szCs w:val="24"/>
        </w:rPr>
        <w:t>: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формулировать учебные задачи; вносить изменения в план действия;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принимать и сохранять учебную задачу при выполнении упражнений и участии в игре;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принимать инструкцию педагога и четко следовать ей; осуществлять итоговый и пошаговый контроль; 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оценивать правильность выполнения действия; 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установленные правила в контроле способа решения;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адекватно воспринимать оценку учителя и товарищей;</w:t>
      </w:r>
    </w:p>
    <w:p w:rsidR="00610B6A" w:rsidRPr="00C52CB8" w:rsidRDefault="00610B6A" w:rsidP="00610B6A">
      <w:pPr>
        <w:pStyle w:val="a3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pacing w:val="-2"/>
          <w:sz w:val="24"/>
          <w:szCs w:val="24"/>
        </w:rPr>
        <w:t>формулировать собственное мнение и позицию; договариваться и приходить к общему реше</w:t>
      </w:r>
      <w:r w:rsidRPr="00C52CB8">
        <w:rPr>
          <w:rFonts w:ascii="Times New Roman" w:hAnsi="Times New Roman"/>
          <w:sz w:val="24"/>
          <w:szCs w:val="24"/>
        </w:rPr>
        <w:t>нию в совместной деятельности.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Познавательные: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устанавливать взаимосвязь между занятиями физиче</w:t>
      </w:r>
      <w:r w:rsidRPr="00C52CB8">
        <w:rPr>
          <w:rFonts w:ascii="Times New Roman" w:hAnsi="Times New Roman"/>
          <w:sz w:val="24"/>
          <w:szCs w:val="24"/>
        </w:rPr>
        <w:softHyphen/>
        <w:t>ской культурой и воспитанием характера человека;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характеризовать основные физические качества;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определять и кратко характеризовать физическую культуру как занятия физическими упражнениями, подвижными и спортивными играми;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устанавливать причины, которые приводят к плохой осанке;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Style w:val="FontStyle13"/>
          <w:rFonts w:ascii="Times New Roman" w:hAnsi="Times New Roman"/>
          <w:b w:val="0"/>
          <w:sz w:val="24"/>
          <w:szCs w:val="24"/>
        </w:rPr>
      </w:pPr>
      <w:r w:rsidRPr="00C52CB8">
        <w:rPr>
          <w:rStyle w:val="FontStyle13"/>
          <w:rFonts w:ascii="Times New Roman" w:hAnsi="Times New Roman"/>
          <w:sz w:val="24"/>
          <w:szCs w:val="24"/>
        </w:rPr>
        <w:t>осуществлять поиск необходимой информации для вы</w:t>
      </w:r>
      <w:r w:rsidRPr="00C52CB8">
        <w:rPr>
          <w:rStyle w:val="FontStyle13"/>
          <w:rFonts w:ascii="Times New Roman" w:hAnsi="Times New Roman"/>
          <w:sz w:val="24"/>
          <w:szCs w:val="24"/>
        </w:rPr>
        <w:softHyphen/>
        <w:t>полнения учебных заданий, используя справочные мате</w:t>
      </w:r>
      <w:r w:rsidRPr="00C52CB8">
        <w:rPr>
          <w:rStyle w:val="FontStyle13"/>
          <w:rFonts w:ascii="Times New Roman" w:hAnsi="Times New Roman"/>
          <w:sz w:val="24"/>
          <w:szCs w:val="24"/>
        </w:rPr>
        <w:softHyphen/>
        <w:t>риалы учебника;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свободно ориентироваться в книге, используя информа</w:t>
      </w:r>
      <w:r w:rsidRPr="00C52CB8">
        <w:rPr>
          <w:rFonts w:ascii="Times New Roman" w:hAnsi="Times New Roman"/>
          <w:sz w:val="24"/>
          <w:szCs w:val="24"/>
        </w:rPr>
        <w:softHyphen/>
        <w:t>цию форзацев, оглавления, справочного бюро;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ставить и формулировать проблемы; 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самостоятельно выделять и формулировать цели и способы их осуществления;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lastRenderedPageBreak/>
        <w:t>самостоятельно ставить, формулировать и решать учебную задачу; контролировать процесс и результат действия;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ориентироваться в разнообразии способов решения задач;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выполнять действия в соответствии с поставленной задачей и условиями ее реализации;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общие приемы решения поставленных задач; оценивать свои достижения, соотносить изученные понятия с примерами;</w:t>
      </w:r>
    </w:p>
    <w:p w:rsidR="00610B6A" w:rsidRPr="00C52CB8" w:rsidRDefault="00610B6A" w:rsidP="00610B6A">
      <w:pPr>
        <w:pStyle w:val="a3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использовать установленные правила в контроле способ решения.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  <w:u w:val="single"/>
        </w:rPr>
        <w:t>Коммуникативные</w:t>
      </w:r>
      <w:r w:rsidRPr="00C52CB8">
        <w:rPr>
          <w:rFonts w:ascii="Times New Roman" w:hAnsi="Times New Roman"/>
          <w:sz w:val="24"/>
          <w:szCs w:val="24"/>
        </w:rPr>
        <w:t>: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включаться в диалог и коллективное обсуждение с учителем и сверстниками проблем и вопросов;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формулировать ответы на вопросы;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слушать партнёра по общению и деятельности, не перебивать, не обрывать на полуслове, вникать в смысл того, о чём говорит собеседник; договариваться и приходить к общему решению в совместной деятельности;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высказывать мотивированное, аргументированное суждение по теме урока; проявлять стремление ладить с собеседниками, ориентироваться на позицию партнёра в общении;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признавать свои ошибки, озвучивать их;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понимать и принимать задачу совместной работы, распределять роли при выполнении заданий;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 xml:space="preserve">готовить сообщения, </w:t>
      </w:r>
      <w:proofErr w:type="spellStart"/>
      <w:r w:rsidRPr="00C52CB8">
        <w:rPr>
          <w:rFonts w:ascii="Times New Roman" w:hAnsi="Times New Roman"/>
          <w:sz w:val="24"/>
          <w:szCs w:val="24"/>
        </w:rPr>
        <w:t>фоторассказы</w:t>
      </w:r>
      <w:proofErr w:type="spellEnd"/>
      <w:r w:rsidRPr="00C52CB8">
        <w:rPr>
          <w:rFonts w:ascii="Times New Roman" w:hAnsi="Times New Roman"/>
          <w:sz w:val="24"/>
          <w:szCs w:val="24"/>
        </w:rPr>
        <w:t>, проекты с помощью взрослых; составлять рассказ на заданную тему;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610B6A" w:rsidRPr="00C52CB8" w:rsidRDefault="00610B6A" w:rsidP="00610B6A">
      <w:pPr>
        <w:pStyle w:val="a3"/>
        <w:numPr>
          <w:ilvl w:val="0"/>
          <w:numId w:val="17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52CB8">
        <w:rPr>
          <w:rFonts w:ascii="Times New Roman" w:hAnsi="Times New Roman"/>
          <w:sz w:val="24"/>
          <w:szCs w:val="24"/>
        </w:rPr>
        <w:t>продуктивно разрешать конфликты на основе учёта интересов всех его участников.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10B6A" w:rsidRPr="00C52CB8" w:rsidRDefault="00610B6A" w:rsidP="00610B6A">
      <w:pPr>
        <w:pStyle w:val="a3"/>
        <w:numPr>
          <w:ilvl w:val="0"/>
          <w:numId w:val="18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«Знания о физической культуре»: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организационно-методические требования, которые предъявляются на уроке физкультуры (в частности, на уроках лыжной подготовки);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рассказывать историю появления мяча и футбола;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объяснять, что такое зарядка и физкультминутка, что такое гимнастика и ее значение в жизни человека;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объяснять правила обгона на лыжне;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вести дневник самоконтроля;</w:t>
      </w:r>
    </w:p>
    <w:p w:rsidR="00610B6A" w:rsidRPr="00C52CB8" w:rsidRDefault="00610B6A" w:rsidP="00610B6A">
      <w:pPr>
        <w:pStyle w:val="a3"/>
        <w:numPr>
          <w:ilvl w:val="0"/>
          <w:numId w:val="18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«Гимнастика с элементами акробатики»: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строевые упражнения (строиться в шеренгу и колонну, перестраиваться в одну, две и три шеренги);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выполнять наклон вперед из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положения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стоя и сидя;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выполнять: кувырок вперед с места, с разбега и через препятствие, кувырок назад, стойку на голове и руках, мост, стойку на лопатках, опорный прыжок;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станции круговой тренировки;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лазать по гимнастической стенке, лазать по канату в два и три приема;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прыгать в скакалку самостоятельно и в тройках, крутить обруч,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напрыгивать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на гимнастический мостик;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>- разминаться на месте, бегом, в движении, с гимнастическими палками, малыми и средними мячами, набивными мячами,  скакалками, обручами, на матах;</w:t>
      </w:r>
      <w:proofErr w:type="gramEnd"/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разминки, направленные на развитие координации движений, гибкости;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запоминать небольшие временные промежутки;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подтягиваться и отжиматься;</w:t>
      </w:r>
    </w:p>
    <w:p w:rsidR="00610B6A" w:rsidRPr="00C52CB8" w:rsidRDefault="00610B6A" w:rsidP="00610B6A">
      <w:pPr>
        <w:pStyle w:val="a3"/>
        <w:numPr>
          <w:ilvl w:val="0"/>
          <w:numId w:val="18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«Легкая атлетика»: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пробегать на скорость дистанцию30 и 60 м на время;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челночный бег;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метать мяч на точность;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прыжки в длину с места и с разбега, в высоту с прямого разбега, перешагиванием;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полосу препятствий;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бросать набивной мяч способом «снизу», «от груди», «из-за головы», правой и левой рукой;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пробегать дистанцию 1000 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передавать эстафетную палочку;</w:t>
      </w:r>
    </w:p>
    <w:p w:rsidR="00610B6A" w:rsidRPr="00C52CB8" w:rsidRDefault="00610B6A" w:rsidP="00610B6A">
      <w:pPr>
        <w:pStyle w:val="a3"/>
        <w:numPr>
          <w:ilvl w:val="0"/>
          <w:numId w:val="18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«Лыжная подготовка»: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передвигаться ступающим и скользящим шагом с палками и без них, попеременным и одновременным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двухшажным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ходом, попеременным и одновременным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одношажным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ходом, «змейкой»;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выполнять повороты на лыжах переступанием и прыжком;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переносить лыжи под рукой и на плече;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подниматься на склон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полуелочкой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«елочкой»,  «лесенкой», спускаться под уклон в основной и низкой стойке, тормозить «плугом»;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проходить дистанцию 2 км;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играть в подвижные игры на лыжах «Накаты», «Подними предмет»;</w:t>
      </w:r>
    </w:p>
    <w:p w:rsidR="00610B6A" w:rsidRPr="00C52CB8" w:rsidRDefault="00610B6A" w:rsidP="00610B6A">
      <w:pPr>
        <w:pStyle w:val="a3"/>
        <w:numPr>
          <w:ilvl w:val="0"/>
          <w:numId w:val="18"/>
        </w:numPr>
        <w:ind w:left="0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 разделу </w:t>
      </w:r>
      <w:r w:rsidRPr="00C52CB8">
        <w:rPr>
          <w:rFonts w:ascii="Times New Roman" w:hAnsi="Times New Roman"/>
          <w:b/>
          <w:sz w:val="24"/>
          <w:szCs w:val="24"/>
          <w:lang w:eastAsia="en-US"/>
        </w:rPr>
        <w:t>«Подвижные игры»: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давать пас ногами и руками, низом, верхом, через волейбольную сетку;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вести мяч ногами и руками, принимать мяч снизу и сверху, бить по воротам;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бросать и ловить мяч самостоятельно и в парах, выполнять броски в баскетбольное кольцо различными способами;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- играть в спортивные игры (футбол, баскетбол);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- играть в подвижные игры: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«Салки с домиками», «Салки – дай руку», «Флаг на башне», «Бросай далеко, собирай быстрее», «Собачки», «Собачки ногами», «Командные собачки», «Вышибалы», «Вышибалы с кеглями», «Вышибалы через сетку», «Вышибалы с ранением», «Перестрелка», «Волк во рву»,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», «Защита стойки», «Капитаны», «Штурм», «Удочка», «Мяч в туннеле», «Парашютисты», «Ловля обезьян», «Осада города»,  «Ловля обезьян с мячом», «Горячая линия», «Будь осторожен», «Игра в мяч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сфигурами</w:t>
      </w:r>
      <w:proofErr w:type="spellEnd"/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», «Салки и мяч», «Катание колеса», «Марш с закрытыми глазами», «Пионербол», «Точно в цель», «Борьба за мяч», «Вызов», «Командные хвостики», «Ножной мяч».</w:t>
      </w:r>
    </w:p>
    <w:p w:rsidR="00610B6A" w:rsidRPr="00C52CB8" w:rsidRDefault="00610B6A" w:rsidP="00610B6A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 xml:space="preserve">СОДЕРЖАНИЕ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1 КЛАСС (99 часов)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ЗНАНИЯ О ФИЗИЧЕСКОЙ КУЛЬТУРЕ (6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Что такое координация движений, дистанция. Как возникли физкультура и спорт. Олимпийские игры – история возникновения. Что такое физическая культура. Темп и </w:t>
      </w:r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 xml:space="preserve">ритм, их значение и влияние на выполнение упражнений. Личная гигиена человека. Что такое гимнастика. Осанка. 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ГИМНАСТИКА С ЭЛЕМЕНТАМИ АКРОБАТИКИ (34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Построение в шеренгу и в колонну. Размыкание. Перестроение разведением в две колонны. Повороты направо, налево, кругом. Команды «Равняйсь», «Смирно», «По порядку рассчитайсь», «На первый-второй рассчитайсь», «Налево в обход шагом марш», «Шагом марш», «Бегом марш». Выполнение разминки. Вис на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время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.П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рохождение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станций круговой тренировки. Перекаты, кувырок вперед. Мост, стойка на лопатках, стойка на голове. Лазание и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перелезание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по гимнастической стенке. Лазание по канату. Прыжки со скакалкой, в скакалку, вращение обруча.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ЛЕГКАЯ АТЛЕТИКА (19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Техника высокого старта. Бег на скорость дистанции 30 м, челночный бег 3х10 м. Беговая разминка. Метание на дальность и на точность. Техника прыжка в длину с места. Эстафеты. Броски набивного мяча. 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ЛЫЖНАЯ ПОДГОТОВКА (12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Перенос лыжи по командам «На плечо», «Под рукой». Ступающий и скользящий шаг с палками и без. Повороты переступанием. Спуск  в основной стойке. Торможение падением. 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ПОДВИЖНЫЕ ИГРЫ (28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Подвижные  игры: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 мешочком на голове», «Прерванные пятнашки», «Гуси-лебеди», «Горелки»,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«Мышеловка», «Салки», «Салки с домиками», «Два мороза», «Волк во рву», «Охотник и зайцы», «Кто быстрее схватит»,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Совушка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«Осада города», «Вышибалы», «Ночная охота», «Удочка», «Успей убрать», «Волшебные елочки», «Шмель», «Береги предмет», «Попрыгунчики-воробушки», «Белки в лесу», «Белочка-защитница», «Бегуны и прыгуны, «Грибы-шалуны», «Котел», «Охотники и утки»,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», «Забросай противника мячами», «Вышибалы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черезсетку</w:t>
      </w:r>
      <w:proofErr w:type="spellEnd"/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», «Точно в цель», «Собачки», «Лес, болото, озеро», «Запрещенное движение», «Хвостик», «Хвостики», «Бросай далеко, собирай быстрее», «Игра в птиц», «Игра в птиц с мячом», «День и ночь»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.Л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овля и броски мяча в парах, ведение мяча левой и правой рукой, броски мяча через волейбольную сетку.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2 КЛАСС (102 часа)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ЗНАНИЯ О ФИЗИЧЕСКОЙ КУЛЬТУРЕ (4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Организационно-методические требования на уроке физкультуры. Физические качества. Режим дня и его влияние на жизнь человека. Что такое частота сердечных сокращений и как ее измерять. Первая помощь при травмах. Самоконтроль. 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ГИМНАСТИКА С ЭЛЕМЕНТАМИ АКРОБАТИКИ (31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Построениев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шеренгу и колонну. Наклон вперед из положения стоя. Подъем туловища.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Висы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.К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увырок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вперед, кувырок вперед с трех шагов и с разбега. Мост, стойка на лопатках, стойка на голове. Вращение обруча. Лазание и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перелезание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по гимнастической стенке с пролета на пролет, по канату. Прыжки со скакалкой, в скакалку. Прохождение станций круговой тренировки. Разминка со скакалками, обручами, с гимнастической палкой. Упражнения на координацию движений, гибкость, у гимнастической стенки, с малыми мячами, на матах, на матах с мячами, с гимнастическими скамейками и на них.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ЛЕГКАЯ АТЛЕТИКА (28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Техника высокого старта. Бег на скорость 30 м, челночный бег 3х10 м. Беговая разминка. Метание на дальность и на точность. Прыжки в длину с места и с разбега. </w:t>
      </w:r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>Преодоление полосы препятствий. Броски набивного мяча способами «от груди», «снизу», «из-за головы». Бег 1 км.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ЛЫЖНАЯ ПОДГОТОВКА (12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Ступающий и скользящий шаг с палками и без. Повороты переступанием. Подъем на склон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полуелочкой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«елочкой». Спуск в основной стойке. Торможение падением. Прохождение дистанции 1,5 км. Передвижение на лыжах «змейкой».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ПОДВИЖНЫЕ ИГРЫ (27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Подвижные игры: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«Салки», «Салки с домиками», «Салки – дай руку», «Салки с резиновыми кружочками», «Салки с резиновыми кольцами»,  «Прерванные пятнашки»,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«Бросай далеко, собирай быстрее», «Хвостики», «Командные хвостики», «Флаг на башне», «Бездомный заяц», «Вышибалы», «Волк во рву», «Ловля обезьян», «Ловля обезьян с мячом», «Кот и мыши», «Осада города»,  «Ночная охота», «Удочка», «Волшебные елочки», «Белочка-защитница», «Горячая линия», «Медведи и пчелы», «Шмель»,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смешочком</w:t>
      </w:r>
      <w:proofErr w:type="spellEnd"/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на голове»,  «Салки на снегу»,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Совушка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«Бегуны и прыгуны»,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 мячом и защитниками», «Охотник и утки», «Охотник и зайцы», «Забросай противника мячами», «Точно в цель», «Вышибалы через сетку», «Собачки», «Земля, вода, воздух», «Воробьи-вороны»,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».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Ловля и броски мяча различными способами, через волейбольную сетку, в баскетбольное кольцо способами «снизу» и «сверху», ведение мяча левой и правой рукой. Эстафеты.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3 КЛАСС (102 часа)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ЗНАНИЯ О ФИЗИЧЕСКОЙ КУЛЬТУРЕ (4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Организационно-методические требования на уроке физкультуры. Первоначальные сведения о внутренних органах человека и его скелете, мышечной и кровеносной системе человека, об органах чувств. Пас и его значение для спортивных игр с мячом. Осанка. Правила закаливания, приема пищи и соблюдения питьевого режима. Правила игры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волейбол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.С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амоконтроль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ГИМНАСТИКА С ЭЛЕМЕНТАМИ АКРОБАТИКИ (29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Строевые упражнения (построение в шеренгу и колонну, перестроение в одну, две и три шеренги). Различные виды разминок. Наклон вперед из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положения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стоя и сидя, шпагаты (прямой и продольные). Отжимания, подъем туловища из положения лежа. Упражнения на внимание и равновесие. Кувырок вперед с места, с разбега и через препятствие, кувырок назад. Прохождение станций круговой тренировки. Лазание и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перелезание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по гимнастической стенке. Лазание по канату в три приема. Мост, стойка на лопатках, стойка на голове. Висы. Прыжки со скакалкой, в скакалку в тройках. Лазание по наклонной гимнастической скамейке. Вращение обруча.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ЛЕГКАЯ АТЛЕТИКА (29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Техника высокого старта. Бег на скорость 30 м, челночный бег 3х10 м. Прыжки в длину с места и с разбега, в высоту с прямого разбега. Техника метания мяча на дальность. Броски набивного мяча (весом 1 кг) на дальность способом «снизу», «от груди», «из-за головы», правой и левой рукой, на точность. Прохождение полосы препятствий.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ЛЫЖНАЯ ПОДГОТОВКА (12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Ступающий и скользящий шаг. Попеременный и одновременный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двухшажный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ход. Повороты на лыжах переступанием и прыжком. Перенос лыж под рукой и на плече. Подъем на склон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полуелочкой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», «елочкой»,  «лесенкой». Спуск в основной и низкой стойке. Торможение «плугом». Прохождение дистанции 1,5 км. Передвижение и спуск со склона «змейкой». 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ПОДВИЖНЫЕ И СПОРТИВНЫЕ ИГРЫ (28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Пас ногами и руками. Передача мяча через волейбольную сетку различными способами. Ввод мяча из-за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боковой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.Л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овя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и броски мяча различными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>способами.Футбольные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упражнения. Стойка баскетболиста. Ведение мяча на месте, в движении,  левой и правой рукой. Броски в баскетбольное кольцо различными способами. Эстафеты. Спортивные игры (футбол, баскетбол). Подвижные игры: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 мешочком на голове»,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«Салки», «Салки – дай руку», «Прерванные пятнашки», «Собачки», «Собачки ногами», «Бросай далеко, собирай быстрее», «Вышибалы»,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«Белые медведи», «Волк во рву», «Ловля обезьян с мячом», «Перестрелка», «Пустое место», «Осада города»,  «Подвижная цель»,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Совушка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«Удочка», «Салки с домиками», «Перебежки с мешочком на голове», «Мяч в туннеле», «Парашютисты», «Волшебные елочки», «Белочка-защитница», «Горячая линия», «Будь осторожен», «Шмель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», «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 xml:space="preserve">Накаты», «Вышибалы с кеглями», «Вышибалы через сетку», «Штурм», «Пионербол», «Точно в цель», «Борьба за мяч», «Вызов», «Командные хвостики», «Круговая охота», «Флаг на башне», «Марш с закрытыми глазами». </w:t>
      </w:r>
      <w:proofErr w:type="gramEnd"/>
    </w:p>
    <w:p w:rsidR="00610B6A" w:rsidRPr="00C52CB8" w:rsidRDefault="00610B6A" w:rsidP="00610B6A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2CB8">
        <w:rPr>
          <w:rFonts w:ascii="Times New Roman" w:hAnsi="Times New Roman"/>
          <w:b/>
          <w:sz w:val="24"/>
          <w:szCs w:val="24"/>
        </w:rPr>
        <w:t>4 КЛАСС (102 часа)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ЗНАНИЯ О ФИЗИЧЕСКОЙ КУЛЬТУРЕ (5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История появления мяча и футбола. Зарядка и физкультминутка. Гимнастика и ее значение в жизни человека. Правила обгона на лыжне. Самоконтроль.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ГИМНАСТИКА С ЭЛЕМЕНТАМИ АКРОБАТИКИ (30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Строевые упражнения (построение в шеренгу и колонну, перестроение в одну, две и три шеренги). Наклон вперед из 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положения</w:t>
      </w:r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стоя и сидя. Различные варианты висов. Кувырок вперед с места, с разбега и через препятствие, кувырок назад. Стойка на голове и руках, мост, стойка на лопатках. Опорный прыжок. Прохождение станций круговой тренировки. Лазание по гимнастической стенке. Лазание по канату в два и в три приема. Прыжки в скакалку самостоятельно и в тройках. Вращение обруча.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Напрыгивание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на гимнастический мостик. Подтягивание. Отжимание. 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ЛЕГКАЯ АТЛЕТИКА (27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Бег на скорость 30 и 60 м, челночный бег. Метание мяча на точность. Прыжки в длину с места и с разбега, в высоту с прямого разбега, перешагиванием. Прохождение полосы препятствий. Броски набивного мяча способом «снизу», «от груди», «из-за головы», правой и левой рукой. Бег 1000 м. Передача эстафетной палочки.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ЛЫЖНАЯ ПОДГОТОВКА (12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 xml:space="preserve">Ступающий и скользящий шаг. Попеременный и одновременный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двухшажный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ход. Попеременный и одновременный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одношажный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ход. Повороты на лыжах переступанием и прыжком. Перенос лыж под рукой и на плече. Подъем на склон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полуелочкой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«елочкой»,  «лесенкой». Спуск в основной стойке. Торможение «плугом». Прохождение дистанции 2 км. Передвижение и спуск со склона «змейкой».</w:t>
      </w:r>
    </w:p>
    <w:p w:rsidR="00610B6A" w:rsidRPr="00C52CB8" w:rsidRDefault="00610B6A" w:rsidP="00610B6A">
      <w:pPr>
        <w:pStyle w:val="a3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52CB8">
        <w:rPr>
          <w:rFonts w:ascii="Times New Roman" w:hAnsi="Times New Roman"/>
          <w:b/>
          <w:sz w:val="24"/>
          <w:szCs w:val="24"/>
          <w:lang w:eastAsia="en-US"/>
        </w:rPr>
        <w:t>ПОДВИЖНЫЕ И СПОРТИВНЫЕ ИГРЫ (28 ч)</w:t>
      </w:r>
    </w:p>
    <w:p w:rsidR="00610B6A" w:rsidRPr="00C52CB8" w:rsidRDefault="00610B6A" w:rsidP="00610B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CB8">
        <w:rPr>
          <w:rFonts w:ascii="Times New Roman" w:hAnsi="Times New Roman"/>
          <w:sz w:val="24"/>
          <w:szCs w:val="24"/>
          <w:lang w:eastAsia="en-US"/>
        </w:rPr>
        <w:t>Пас ногами и руками, низом, верхом, через волейбольную сетку. Ведение мяча ногами и руками. Прием мяча снизу и сверху. Удар по воротам. Броски и ловля мяча самостоятельно и в парах. Броски в баскетбольное кольцо различными способами. Спортивные игры (футбол, баскетбол). Подвижные игры: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</w:t>
      </w:r>
      <w:proofErr w:type="gramStart"/>
      <w:r w:rsidRPr="00C52CB8">
        <w:rPr>
          <w:rFonts w:ascii="Times New Roman" w:hAnsi="Times New Roman"/>
          <w:sz w:val="24"/>
          <w:szCs w:val="24"/>
          <w:lang w:eastAsia="en-US"/>
        </w:rPr>
        <w:t>,«</w:t>
      </w:r>
      <w:proofErr w:type="spellStart"/>
      <w:proofErr w:type="gramEnd"/>
      <w:r w:rsidRPr="00C52CB8">
        <w:rPr>
          <w:rFonts w:ascii="Times New Roman" w:hAnsi="Times New Roman"/>
          <w:sz w:val="24"/>
          <w:szCs w:val="24"/>
          <w:lang w:eastAsia="en-US"/>
        </w:rPr>
        <w:t>Колдунчики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«Салки с домиками», «Салки – дай руку», «Флаг на башне», «Бросай далеко, собирай быстрее», «Собачки», «Собачки ногами», «Командные собачки», «Вышибалы», «Вышибалы с кеглями», «Вышибалы через сетку», «Вышибалы с ранением», «Перестрелка», «Волк во рву»,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Антивышибалы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», «Защита стойки», «Капитаны», «Штурм», «Удочка», «Мяч в туннеле», «Парашютисты», «Ловля обезьян», «Осада города»,  «Ловля обезьян с мячом», «Горячая линия», «Будь осторожен», «Игра в мяч 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сфигурами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>», «Салки и мяч», «</w:t>
      </w:r>
      <w:proofErr w:type="spellStart"/>
      <w:r w:rsidRPr="00C52CB8">
        <w:rPr>
          <w:rFonts w:ascii="Times New Roman" w:hAnsi="Times New Roman"/>
          <w:sz w:val="24"/>
          <w:szCs w:val="24"/>
          <w:lang w:eastAsia="en-US"/>
        </w:rPr>
        <w:t>Ловишка</w:t>
      </w:r>
      <w:proofErr w:type="spellEnd"/>
      <w:r w:rsidRPr="00C52CB8">
        <w:rPr>
          <w:rFonts w:ascii="Times New Roman" w:hAnsi="Times New Roman"/>
          <w:sz w:val="24"/>
          <w:szCs w:val="24"/>
          <w:lang w:eastAsia="en-US"/>
        </w:rPr>
        <w:t xml:space="preserve"> с мешочком на голове», «Катание колеса», «Марш </w:t>
      </w:r>
      <w:r w:rsidRPr="00C52CB8">
        <w:rPr>
          <w:rFonts w:ascii="Times New Roman" w:hAnsi="Times New Roman"/>
          <w:sz w:val="24"/>
          <w:szCs w:val="24"/>
          <w:lang w:eastAsia="en-US"/>
        </w:rPr>
        <w:lastRenderedPageBreak/>
        <w:t xml:space="preserve">с закрытыми глазами», «Пионербол», «Точно в цель», «Борьба за мяч», «Вызов», «Командные хвостики», «Ножной мяч».  </w:t>
      </w:r>
    </w:p>
    <w:p w:rsidR="00610B6A" w:rsidRPr="000B37F5" w:rsidRDefault="00610B6A" w:rsidP="00610B6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10B6A" w:rsidRDefault="00610B6A" w:rsidP="00610B6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10B6A" w:rsidRPr="00C52CB8" w:rsidRDefault="00610B6A" w:rsidP="00610B6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52CB8">
        <w:rPr>
          <w:rFonts w:ascii="Times New Roman" w:hAnsi="Times New Roman" w:cs="Times New Roman"/>
          <w:b/>
          <w:bCs/>
          <w:sz w:val="24"/>
          <w:szCs w:val="24"/>
        </w:rPr>
        <w:t>Учебно</w:t>
      </w:r>
      <w:proofErr w:type="spellEnd"/>
      <w:r w:rsidRPr="00C52CB8">
        <w:rPr>
          <w:rFonts w:ascii="Times New Roman" w:hAnsi="Times New Roman" w:cs="Times New Roman"/>
          <w:b/>
          <w:bCs/>
          <w:sz w:val="24"/>
          <w:szCs w:val="24"/>
        </w:rPr>
        <w:t xml:space="preserve"> – методическое и материально – техническое обеспечение:</w:t>
      </w:r>
    </w:p>
    <w:p w:rsidR="00610B6A" w:rsidRPr="00C52CB8" w:rsidRDefault="00610B6A" w:rsidP="00610B6A">
      <w:pPr>
        <w:ind w:left="57" w:right="57"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498"/>
      </w:tblGrid>
      <w:tr w:rsidR="00610B6A" w:rsidRPr="00C52CB8" w:rsidTr="00893984">
        <w:trPr>
          <w:trHeight w:val="657"/>
        </w:trPr>
        <w:tc>
          <w:tcPr>
            <w:tcW w:w="567" w:type="dxa"/>
            <w:shd w:val="clear" w:color="auto" w:fill="auto"/>
          </w:tcPr>
          <w:p w:rsidR="00610B6A" w:rsidRPr="00C52CB8" w:rsidRDefault="00610B6A" w:rsidP="00893984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shd w:val="clear" w:color="auto" w:fill="auto"/>
          </w:tcPr>
          <w:p w:rsidR="00610B6A" w:rsidRPr="00C52CB8" w:rsidRDefault="00610B6A" w:rsidP="00893984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B8">
              <w:rPr>
                <w:rFonts w:ascii="Times New Roman" w:hAnsi="Times New Roman" w:cs="Times New Roman"/>
                <w:sz w:val="24"/>
                <w:szCs w:val="24"/>
              </w:rPr>
              <w:t>Лях В.И. Физическая культура: учебник для учащихся 1-4 классов начальной школы. – М.: Просвещение, 2012.</w:t>
            </w:r>
          </w:p>
        </w:tc>
      </w:tr>
      <w:tr w:rsidR="00610B6A" w:rsidRPr="00C52CB8" w:rsidTr="00893984">
        <w:tc>
          <w:tcPr>
            <w:tcW w:w="567" w:type="dxa"/>
            <w:shd w:val="clear" w:color="auto" w:fill="auto"/>
          </w:tcPr>
          <w:p w:rsidR="00610B6A" w:rsidRPr="00C52CB8" w:rsidRDefault="00610B6A" w:rsidP="00893984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shd w:val="clear" w:color="auto" w:fill="auto"/>
          </w:tcPr>
          <w:p w:rsidR="00610B6A" w:rsidRPr="00C52CB8" w:rsidRDefault="00610B6A" w:rsidP="00893984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B8">
              <w:rPr>
                <w:rFonts w:ascii="Times New Roman" w:hAnsi="Times New Roman" w:cs="Times New Roman"/>
                <w:sz w:val="24"/>
                <w:szCs w:val="24"/>
              </w:rPr>
              <w:t>Лях В.И. Рабочая программа физического воспитания учащихся 1-4 классов. - М.: Просвещение, 2012.</w:t>
            </w:r>
          </w:p>
        </w:tc>
      </w:tr>
    </w:tbl>
    <w:p w:rsidR="00610B6A" w:rsidRDefault="00610B6A" w:rsidP="00610B6A">
      <w:pPr>
        <w:rPr>
          <w:rFonts w:ascii="Times New Roman" w:hAnsi="Times New Roman"/>
          <w:b/>
          <w:sz w:val="24"/>
          <w:szCs w:val="24"/>
        </w:rPr>
        <w:sectPr w:rsidR="00610B6A" w:rsidSect="00C52CB8">
          <w:footerReference w:type="default" r:id="rId7"/>
          <w:footerReference w:type="first" r:id="rId8"/>
          <w:pgSz w:w="11907" w:h="16840" w:code="9"/>
          <w:pgMar w:top="851" w:right="851" w:bottom="1134" w:left="1701" w:header="709" w:footer="709" w:gutter="0"/>
          <w:cols w:space="708"/>
          <w:titlePg/>
          <w:docGrid w:linePitch="360"/>
        </w:sectPr>
      </w:pPr>
    </w:p>
    <w:p w:rsidR="00610B6A" w:rsidRDefault="00610B6A" w:rsidP="00610B6A">
      <w:pPr>
        <w:pStyle w:val="a3"/>
        <w:jc w:val="center"/>
        <w:rPr>
          <w:rFonts w:ascii="Times New Roman" w:hAnsi="Times New Roman"/>
          <w:b/>
          <w:sz w:val="28"/>
          <w:szCs w:val="23"/>
        </w:rPr>
      </w:pPr>
    </w:p>
    <w:p w:rsidR="00610B6A" w:rsidRDefault="00610B6A" w:rsidP="00610B6A">
      <w:pPr>
        <w:pStyle w:val="a3"/>
        <w:rPr>
          <w:rFonts w:ascii="Times New Roman" w:hAnsi="Times New Roman"/>
          <w:b/>
          <w:sz w:val="28"/>
          <w:szCs w:val="23"/>
        </w:rPr>
      </w:pPr>
    </w:p>
    <w:p w:rsidR="00064DA6" w:rsidRDefault="00064DA6"/>
    <w:sectPr w:rsidR="00064DA6" w:rsidSect="00C52CB8">
      <w:pgSz w:w="11907" w:h="16840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AAC" w:rsidRDefault="00486AAC" w:rsidP="00610B6A">
      <w:pPr>
        <w:spacing w:after="0" w:line="240" w:lineRule="auto"/>
      </w:pPr>
      <w:r>
        <w:separator/>
      </w:r>
    </w:p>
  </w:endnote>
  <w:endnote w:type="continuationSeparator" w:id="0">
    <w:p w:rsidR="00486AAC" w:rsidRDefault="00486AAC" w:rsidP="0061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B75" w:rsidRDefault="008F6600">
    <w:pPr>
      <w:jc w:val="right"/>
    </w:pPr>
  </w:p>
  <w:p w:rsidR="00243B75" w:rsidRDefault="008F660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62211"/>
      <w:docPartObj>
        <w:docPartGallery w:val="Page Numbers (Bottom of Page)"/>
        <w:docPartUnique/>
      </w:docPartObj>
    </w:sdtPr>
    <w:sdtContent>
      <w:p w:rsidR="00610B6A" w:rsidRDefault="00883B8C">
        <w:pPr>
          <w:pStyle w:val="a9"/>
        </w:pPr>
        <w:fldSimple w:instr=" PAGE   \* MERGEFORMAT ">
          <w:r w:rsidR="008F6600">
            <w:rPr>
              <w:noProof/>
            </w:rPr>
            <w:t>1</w:t>
          </w:r>
        </w:fldSimple>
      </w:p>
    </w:sdtContent>
  </w:sdt>
  <w:p w:rsidR="00610B6A" w:rsidRDefault="00610B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AAC" w:rsidRDefault="00486AAC" w:rsidP="00610B6A">
      <w:pPr>
        <w:spacing w:after="0" w:line="240" w:lineRule="auto"/>
      </w:pPr>
      <w:r>
        <w:separator/>
      </w:r>
    </w:p>
  </w:footnote>
  <w:footnote w:type="continuationSeparator" w:id="0">
    <w:p w:rsidR="00486AAC" w:rsidRDefault="00486AAC" w:rsidP="00610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1CD2"/>
    <w:multiLevelType w:val="hybridMultilevel"/>
    <w:tmpl w:val="684CC0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8224B3"/>
    <w:multiLevelType w:val="hybridMultilevel"/>
    <w:tmpl w:val="DA847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CE7642"/>
    <w:multiLevelType w:val="hybridMultilevel"/>
    <w:tmpl w:val="88661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CD29EB"/>
    <w:multiLevelType w:val="hybridMultilevel"/>
    <w:tmpl w:val="CD6416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721644"/>
    <w:multiLevelType w:val="hybridMultilevel"/>
    <w:tmpl w:val="BE1247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7E070F"/>
    <w:multiLevelType w:val="hybridMultilevel"/>
    <w:tmpl w:val="B0623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1E1211"/>
    <w:multiLevelType w:val="hybridMultilevel"/>
    <w:tmpl w:val="CBA4D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96204D"/>
    <w:multiLevelType w:val="hybridMultilevel"/>
    <w:tmpl w:val="A51C9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DD6A61"/>
    <w:multiLevelType w:val="hybridMultilevel"/>
    <w:tmpl w:val="A6523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245B9C"/>
    <w:multiLevelType w:val="hybridMultilevel"/>
    <w:tmpl w:val="0240A5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4415F0"/>
    <w:multiLevelType w:val="hybridMultilevel"/>
    <w:tmpl w:val="49721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0C63BD"/>
    <w:multiLevelType w:val="hybridMultilevel"/>
    <w:tmpl w:val="FB1603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BE2D4E"/>
    <w:multiLevelType w:val="hybridMultilevel"/>
    <w:tmpl w:val="73F89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5816F9"/>
    <w:multiLevelType w:val="hybridMultilevel"/>
    <w:tmpl w:val="771AC1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6B1E19"/>
    <w:multiLevelType w:val="hybridMultilevel"/>
    <w:tmpl w:val="C338AE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662B76"/>
    <w:multiLevelType w:val="hybridMultilevel"/>
    <w:tmpl w:val="6FE293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B74CC5"/>
    <w:multiLevelType w:val="hybridMultilevel"/>
    <w:tmpl w:val="EC1A6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82335E0"/>
    <w:multiLevelType w:val="hybridMultilevel"/>
    <w:tmpl w:val="2298A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15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9"/>
  </w:num>
  <w:num w:numId="10">
    <w:abstractNumId w:val="7"/>
  </w:num>
  <w:num w:numId="11">
    <w:abstractNumId w:val="11"/>
  </w:num>
  <w:num w:numId="12">
    <w:abstractNumId w:val="2"/>
  </w:num>
  <w:num w:numId="13">
    <w:abstractNumId w:val="3"/>
  </w:num>
  <w:num w:numId="14">
    <w:abstractNumId w:val="5"/>
  </w:num>
  <w:num w:numId="15">
    <w:abstractNumId w:val="17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B6A"/>
    <w:rsid w:val="00064DA6"/>
    <w:rsid w:val="00486AAC"/>
    <w:rsid w:val="00610B6A"/>
    <w:rsid w:val="00883B8C"/>
    <w:rsid w:val="008F6600"/>
    <w:rsid w:val="00CD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6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10B6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rsid w:val="00610B6A"/>
    <w:rPr>
      <w:rFonts w:ascii="Calibri" w:eastAsia="Arial" w:hAnsi="Calibri" w:cs="Times New Roman"/>
      <w:lang w:eastAsia="ar-SA"/>
    </w:rPr>
  </w:style>
  <w:style w:type="character" w:customStyle="1" w:styleId="FontStyle11">
    <w:name w:val="Font Style11"/>
    <w:rsid w:val="00610B6A"/>
    <w:rPr>
      <w:rFonts w:ascii="Century Schoolbook" w:hAnsi="Century Schoolbook" w:cs="Century Schoolbook"/>
      <w:spacing w:val="-10"/>
      <w:sz w:val="32"/>
      <w:szCs w:val="32"/>
    </w:rPr>
  </w:style>
  <w:style w:type="character" w:customStyle="1" w:styleId="FontStyle13">
    <w:name w:val="Font Style13"/>
    <w:rsid w:val="00610B6A"/>
    <w:rPr>
      <w:rFonts w:ascii="Calibri" w:hAnsi="Calibri" w:cs="Calibr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1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B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1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10B6A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61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0B6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6542</Words>
  <Characters>37296</Characters>
  <Application>Microsoft Office Word</Application>
  <DocSecurity>0</DocSecurity>
  <Lines>310</Lines>
  <Paragraphs>87</Paragraphs>
  <ScaleCrop>false</ScaleCrop>
  <Company>DG Win&amp;Soft</Company>
  <LinksUpToDate>false</LinksUpToDate>
  <CharactersWithSpaces>43751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2018-11-01T14:23:00Z</cp:lastPrinted>
  <dcterms:created xsi:type="dcterms:W3CDTF">2018-10-31T21:23:00Z</dcterms:created>
  <dcterms:modified xsi:type="dcterms:W3CDTF">2018-11-01T14:23:00Z</dcterms:modified>
</cp:coreProperties>
</file>