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D3C" w:rsidRPr="0075740E" w:rsidRDefault="00E82D3C" w:rsidP="0075740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ПОЯСНИТЕЛЬНАЯ ЗАПИСКА</w:t>
      </w:r>
    </w:p>
    <w:p w:rsidR="00E82D3C" w:rsidRPr="0075740E" w:rsidRDefault="00E82D3C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составлена на основе Федерального Государственного стандарта, Примерной программы среднего (полного) общего образования по биологии и программы курса «Экология», (авторы Н.М. Чернова, </w:t>
      </w:r>
      <w:proofErr w:type="spell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Галушин</w:t>
      </w:r>
      <w:proofErr w:type="spell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В.М., Константинов В.М.) полностью отражающей содержание Примерной программы, с дополнениями, не превышающими требования к уровню подготовки обучающихся. </w:t>
      </w:r>
    </w:p>
    <w:p w:rsidR="00E82D3C" w:rsidRPr="0075740E" w:rsidRDefault="00E82D3C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разработана на основе концентрического подхода к структурированию учебного материала. В основу программы положен принцип развивающего обучения. Изучение курса «Экология» в 10 классе на базовом уровне основывается на знаниях, полученных учащимися в основной школе. В программе распределение материала структурировано по уровням организации живой природы. </w:t>
      </w:r>
    </w:p>
    <w:p w:rsidR="00E82D3C" w:rsidRPr="0075740E" w:rsidRDefault="00E82D3C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конкретизирует содержание блоков образовательного стандарта, дает распределение учебных часов по крупным разделам курса и последовательность их изучения, содержит перечень практических работ по каждому разделу. </w:t>
      </w:r>
    </w:p>
    <w:p w:rsidR="00E82D3C" w:rsidRPr="0075740E" w:rsidRDefault="00E82D3C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учебного предмета осуществляется на основании нормативно-правовых документов:</w:t>
      </w:r>
    </w:p>
    <w:p w:rsidR="00E82D3C" w:rsidRPr="0075740E" w:rsidRDefault="00E82D3C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1. Закона «Об образовании» от 10.02.1992 года № 3266-1 (в ред. Федеральных законов от 13.01.1996 года № 12 – ФЗ с изменениями, внесёнными Постановлением Конституционного Суда РФ от 24.10.2000 года №13 – </w:t>
      </w:r>
      <w:proofErr w:type="gram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дополнениями, внесёнными Федеральными законами);</w:t>
      </w:r>
    </w:p>
    <w:p w:rsidR="00E82D3C" w:rsidRPr="0075740E" w:rsidRDefault="00E82D3C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Приказа Минобразования Российской Федерации от 09.03.2004 года №1312 «Об утверждении Федерального базисного учебного плана и примерных учебных планов для общеобразовательных учреждений Российской Федерации, реализующих программы общего образования»; </w:t>
      </w:r>
    </w:p>
    <w:p w:rsidR="00E82D3C" w:rsidRPr="0075740E" w:rsidRDefault="00E82D3C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Приказа Департамента образования от 30.05.2008 года 440 «Об утверждении регионального базисного учебного плана и примерных учебных планов для общеобразовательных учреждений Смоленской области, реализующих программы общего образования»; </w:t>
      </w:r>
    </w:p>
    <w:p w:rsidR="00E82D3C" w:rsidRPr="0075740E" w:rsidRDefault="00E82D3C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spell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САНПиН</w:t>
      </w:r>
      <w:proofErr w:type="spell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2.4.2 № 1178-02, </w:t>
      </w:r>
      <w:proofErr w:type="gram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зарегистрированные</w:t>
      </w:r>
      <w:proofErr w:type="gram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Минюсте России 05.12.2002 года, регистрационный № 3997; </w:t>
      </w:r>
    </w:p>
    <w:p w:rsidR="00E82D3C" w:rsidRPr="0075740E" w:rsidRDefault="00E82D3C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Учебного плана </w:t>
      </w:r>
      <w:r w:rsid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МКОУ СОШ №3 Левокумского муниципального района на 2018-2019 учебный год, 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на основе программы курса «Экология», (авторы Н.М. Чернова, </w:t>
      </w:r>
      <w:proofErr w:type="spell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Галушин</w:t>
      </w:r>
      <w:proofErr w:type="spell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В.М., Константинов В.М.) и учебника Чернова Н.М., </w:t>
      </w:r>
      <w:proofErr w:type="spell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Галушин</w:t>
      </w:r>
      <w:proofErr w:type="spell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В.М., Константинов В.М. Основы экологии: Учеб</w:t>
      </w:r>
      <w:proofErr w:type="gram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 10-11 </w:t>
      </w:r>
      <w:proofErr w:type="spell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кл</w:t>
      </w:r>
      <w:proofErr w:type="spell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</w:t>
      </w:r>
      <w:proofErr w:type="spell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учреждений – М.: «Дрофа», 2008. – 304 с. </w:t>
      </w:r>
    </w:p>
    <w:p w:rsidR="00E82D3C" w:rsidRPr="0075740E" w:rsidRDefault="00E82D3C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конкретизирует содержание предметных тем образовательного стандарта и показывает распределение учебных часов по разделам курса. Согласно федеральному базисному учебному плану для образовательных учреждений Российской Федерации на изучение химии в 10 классе отво</w:t>
      </w:r>
      <w:r w:rsid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дится 35 часов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расчёта 1 час в неделю.</w:t>
      </w:r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E82D3C" w:rsidRPr="0075740E" w:rsidRDefault="00E82D3C" w:rsidP="0075740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Цель учебного предмета «Экология»:</w:t>
      </w:r>
    </w:p>
    <w:p w:rsidR="00E82D3C" w:rsidRPr="0075740E" w:rsidRDefault="00E82D3C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Экология как учебный предмет должна являться неотъемлемой составной частью естественнонаучного образования на всех ступенях образования. Модернизация образования предусматривает повышение экологической грамотности подрастающего поколения.</w:t>
      </w:r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Концептуальной основой 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данного курса экологии являются идеи:</w:t>
      </w:r>
    </w:p>
    <w:p w:rsidR="00E82D3C" w:rsidRPr="0075740E" w:rsidRDefault="00E82D3C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преемственности экологического образования; </w:t>
      </w:r>
    </w:p>
    <w:p w:rsidR="00E82D3C" w:rsidRPr="0075740E" w:rsidRDefault="00E82D3C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интеграции учебных предметов (экология, биология, география, физика, химия, история, обществознание, право, экономика);</w:t>
      </w:r>
      <w:proofErr w:type="gramEnd"/>
    </w:p>
    <w:p w:rsidR="00E82D3C" w:rsidRPr="0075740E" w:rsidRDefault="00E82D3C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гуманизации</w:t>
      </w:r>
      <w:proofErr w:type="spell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образования;</w:t>
      </w:r>
    </w:p>
    <w:p w:rsidR="00E82D3C" w:rsidRPr="0075740E" w:rsidRDefault="00E82D3C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соответствия содержания образования возрастным закономерностям развития школьников;</w:t>
      </w:r>
    </w:p>
    <w:p w:rsidR="00E82D3C" w:rsidRPr="0075740E" w:rsidRDefault="00E82D3C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- личностной ориентации содержания образования;</w:t>
      </w:r>
    </w:p>
    <w:p w:rsidR="00E82D3C" w:rsidRPr="0075740E" w:rsidRDefault="00E82D3C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деятельностного</w:t>
      </w:r>
      <w:proofErr w:type="spell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характера образования и направленности содержания на развитие общих учебных умений, обобщённых способов учебной, познавательной, практической, творческой, исследовательской и проектной деятельности;</w:t>
      </w:r>
    </w:p>
    <w:p w:rsidR="00E82D3C" w:rsidRPr="0075740E" w:rsidRDefault="00E82D3C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у учащихся готовности использовать усвоенные знания, умения и способы деятельности в реальной жизни для решения практических задач.</w:t>
      </w:r>
    </w:p>
    <w:p w:rsidR="00E82D3C" w:rsidRPr="0075740E" w:rsidRDefault="00E82D3C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 идеи являются базовыми при определении структуры, целей и задач данного курса.</w:t>
      </w:r>
    </w:p>
    <w:p w:rsidR="00E82D3C" w:rsidRPr="0075740E" w:rsidRDefault="00E82D3C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Изложение материала предлагается проводить в соответствии с основным дидактическим принципом – от простого к </w:t>
      </w:r>
      <w:proofErr w:type="gram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сложному</w:t>
      </w:r>
      <w:proofErr w:type="gram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Последовательно рассматриваются экологические взаимоотношения на уровне организмов, популяций, биоценозов, экосистем и на биосферном уровне. Особое внимание уделяется положению человека в природе и влиянию на неё антропогенного фактора. Вводятся новые понятия, характеризующие человечество на популяционном уровне. Рассматриваются взаимоотношения людей с окружающим миром на уровне биосферы, </w:t>
      </w:r>
      <w:proofErr w:type="spell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социосферы</w:t>
      </w:r>
      <w:proofErr w:type="spell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ноосферы. Раскрывается ретроспектива воздействия человека на внешнюю среду и причины возникновения экологических кризисов. Рассматривается значение устойчивого развития природы и человечества. Показывается, что способность людей находить компромиссные решения в социальной сфере и в отношениях с окружающей средой являются основой гармоничных отношений человечества и биосферы и залогом благополучия человечества. </w:t>
      </w:r>
    </w:p>
    <w:p w:rsidR="00E82D3C" w:rsidRPr="0075740E" w:rsidRDefault="00E82D3C" w:rsidP="00666B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главы курса «Общая экология» структурировано по темам, к которым приведены перечни учебных приборов и оборудования, демонстрации опытов. Программа изучения экологии в 10 классе включает практикум с целью развития творческих способностей школьников, мышления, моделирования, проектирования. В процессе изучения экологии в средней школе данной рабочей программой предусматривается изучение курса: «Общая экология».</w:t>
      </w:r>
    </w:p>
    <w:p w:rsidR="00E82D3C" w:rsidRPr="0075740E" w:rsidRDefault="00E82D3C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Цель курса «Общая экология»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: обобщение и углубление экологических знаний, полученных на предыдущих этапах обучения; обеспечение понимания основных закономерностей, теорий и концепций экологии; развитие способности оценки экологических ситуаций и прогнозирования в своей практической деятельности последствий вмешательства в природу; формирование экологического мировоззрения, активной жизненной позиции по отношению к проблемам охраны окружающей среды.</w:t>
      </w:r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E82D3C" w:rsidRPr="0075740E" w:rsidRDefault="00E82D3C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82D3C" w:rsidRPr="0075740E" w:rsidRDefault="00E82D3C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формирование понятийного аппарата, обеспечения понимания основных закономерностей, теорий и концепции экологии; </w:t>
      </w:r>
    </w:p>
    <w:p w:rsidR="00E82D3C" w:rsidRPr="0075740E" w:rsidRDefault="00E82D3C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развитие способности оценки экологических ситуаций и прогнозирования в своей практической деятельности последствий вмешательства в природную среду;</w:t>
      </w:r>
    </w:p>
    <w:p w:rsidR="00E82D3C" w:rsidRPr="0075740E" w:rsidRDefault="00E82D3C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экологического мировоззрения и поведения, активной жизненной позиции по отношению к проблемам охраны окружающей среды;</w:t>
      </w:r>
    </w:p>
    <w:p w:rsidR="00E82D3C" w:rsidRPr="0075740E" w:rsidRDefault="00E82D3C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закрепление знаний о природе родного края, воспитание бережного отношения к ней.</w:t>
      </w:r>
    </w:p>
    <w:p w:rsidR="00E82D3C" w:rsidRPr="0075740E" w:rsidRDefault="00E82D3C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2D3C" w:rsidRPr="0075740E" w:rsidRDefault="00E82D3C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предмета в учебном плане</w:t>
      </w:r>
    </w:p>
    <w:p w:rsidR="00E82D3C" w:rsidRPr="0075740E" w:rsidRDefault="00E82D3C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перехода учащихся старшей ступени на профильное обучение, изучение предмета «Экология» в 10  классе в рамках регионального базисного плана не предусматривается. В связи с этим на изучени</w:t>
      </w:r>
      <w:r w:rsid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е данного предмета выделяется 35 часов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школьного компонента (по одному часу в неделю). Учебный предмет изучается в 10 классе, рассчитан на </w:t>
      </w:r>
      <w:r w:rsid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35 часов</w:t>
      </w:r>
      <w:r w:rsidR="00093C1A"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, включая 2 лабораторные работы, 4 контрольные работы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82D3C" w:rsidRPr="0075740E" w:rsidRDefault="00E82D3C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программы носит познавательный характер. При проведении уроков используются беседы, практикумы, работа в группах, дидактические игры.</w:t>
      </w:r>
    </w:p>
    <w:p w:rsidR="008655C7" w:rsidRPr="0075740E" w:rsidRDefault="008655C7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655C7" w:rsidRPr="0075740E" w:rsidRDefault="008655C7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Требования к уровню подготовки.</w:t>
      </w:r>
    </w:p>
    <w:p w:rsidR="008655C7" w:rsidRPr="0075740E" w:rsidRDefault="008655C7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Базовый уровень стандарта по экологии ориентирован на формирование общей культуры и в большей степени связан с мировоззренческими, воспитательными и развивающими задачами общего образования, задачами социализации.</w:t>
      </w:r>
    </w:p>
    <w:p w:rsidR="008655C7" w:rsidRPr="0075740E" w:rsidRDefault="008655C7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Основные требования</w:t>
      </w:r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5740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к знаниям и умениям учащихся</w:t>
      </w:r>
    </w:p>
    <w:p w:rsidR="008655C7" w:rsidRPr="0075740E" w:rsidRDefault="008655C7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Учащиеся должны знать:</w:t>
      </w:r>
    </w:p>
    <w:p w:rsidR="008655C7" w:rsidRPr="0075740E" w:rsidRDefault="008655C7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— определения основных экологических понятий (факторы среды, лимитирующие факторы, экологи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ческий опти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мум, благоприятные, неблагоприятные и экстремальные условия, адаптация организмов и др.);</w:t>
      </w:r>
    </w:p>
    <w:p w:rsidR="008655C7" w:rsidRPr="0075740E" w:rsidRDefault="008655C7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— о типах взаимодействий организмов; разнообра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зии биотических связей; количественных оценках взаимосвязей хищника и жертвы, паразита и хозяи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на;</w:t>
      </w:r>
    </w:p>
    <w:p w:rsidR="008655C7" w:rsidRPr="0075740E" w:rsidRDefault="008655C7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— законы конкурентных отношений в природе; правило конкурентного исключения, его значение в регулировании видового состава природных сообществ, в сельскохозяйственной практике, при интро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дукции и акклиматизации видов;</w:t>
      </w:r>
    </w:p>
    <w:p w:rsidR="008655C7" w:rsidRPr="0075740E" w:rsidRDefault="008655C7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— об отношениях организмов в популяциях (поня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тие популяции, типы популяций, их демографиче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ская структура, динамика численности популяц</w:t>
      </w:r>
      <w:proofErr w:type="gram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и ее</w:t>
      </w:r>
      <w:proofErr w:type="gram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регуляция в природе);</w:t>
      </w:r>
    </w:p>
    <w:p w:rsidR="008655C7" w:rsidRPr="0075740E" w:rsidRDefault="008655C7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— о строении и функционировании экосистем (по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нятия «экосистема», «биоценоз» как основа природ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ной экоси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стемы, круговороты веществ и потоки энер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гии в экосистемах, экологические основы формирова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и поддержива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экосистем);</w:t>
      </w:r>
    </w:p>
    <w:p w:rsidR="008655C7" w:rsidRPr="0075740E" w:rsidRDefault="008655C7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— законы биологической продуктивности (цепи питания, первичная и вторичная биологическая про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дукция; фак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торы, ее лимитирующие; экологические пирамиды; биологическая продукция в </w:t>
      </w:r>
      <w:proofErr w:type="gram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естественных</w:t>
      </w:r>
      <w:proofErr w:type="gram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природных и </w:t>
      </w:r>
      <w:proofErr w:type="spell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агро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экосистемах</w:t>
      </w:r>
      <w:proofErr w:type="spell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8655C7" w:rsidRPr="0075740E" w:rsidRDefault="008655C7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— о саморазвитии экосистем (этапы формирова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экосистем, зарастание водоема, неустойчивые и устойчивые стадии развития сообществ);</w:t>
      </w:r>
    </w:p>
    <w:p w:rsidR="008655C7" w:rsidRPr="0075740E" w:rsidRDefault="008655C7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— о биологическом разнообразии как важнейшем условии устойчивости популяций, биоценозов, экоси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стем;</w:t>
      </w:r>
    </w:p>
    <w:p w:rsidR="008655C7" w:rsidRPr="0075740E" w:rsidRDefault="008655C7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— о биосфере как глобальной экосистеме (кругово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рот веществ и потоки энергии в биосфере);</w:t>
      </w:r>
    </w:p>
    <w:p w:rsidR="008655C7" w:rsidRPr="0075740E" w:rsidRDefault="008655C7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— о месте человека в экосистеме Земли (</w:t>
      </w:r>
      <w:proofErr w:type="spell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общеэко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логические</w:t>
      </w:r>
      <w:proofErr w:type="spell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социальные особенности популяций че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ловека, эко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логические связи человечества, их разви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тие, современные взаимоотношения человечества и природы, социально-экологические связи);</w:t>
      </w:r>
    </w:p>
    <w:p w:rsidR="008655C7" w:rsidRPr="0075740E" w:rsidRDefault="008655C7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— о динамике отношений системы «природа—об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щество» (различия темпов и характера формирова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ния биосферы и </w:t>
      </w:r>
      <w:proofErr w:type="spell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техносферы</w:t>
      </w:r>
      <w:proofErr w:type="spell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совместимость человече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ской цивилизации с законами биосферы);</w:t>
      </w:r>
    </w:p>
    <w:p w:rsidR="008655C7" w:rsidRPr="0075740E" w:rsidRDefault="008655C7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социально-экологические закономерности роста численности населения Земли, возможности влияния и пер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спективы управления демографическими про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цессами, планирование семьи;</w:t>
      </w:r>
    </w:p>
    <w:p w:rsidR="008655C7" w:rsidRPr="0075740E" w:rsidRDefault="008655C7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современные проблемы охраны природы (аспек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ты, принципы и правила охраны природы, правовые основы ох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раны природы);</w:t>
      </w:r>
    </w:p>
    <w:p w:rsidR="008655C7" w:rsidRPr="0075740E" w:rsidRDefault="008655C7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— о современном состоянии и охране атмосферы (баланс газов в атмосфере, ее загрязнение и источни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 загрязне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ния, борьба с загрязнением, очистные со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оружения, безотходная технология);</w:t>
      </w:r>
    </w:p>
    <w:p w:rsidR="008655C7" w:rsidRPr="0075740E" w:rsidRDefault="008655C7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— о рациональном использовании и охране вод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ресурсов (бережное расходование воды, борьба с загрязне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ниями, очистные сооружения и их эффек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тивность, использование оборотных вод);</w:t>
      </w:r>
    </w:p>
    <w:p w:rsidR="008655C7" w:rsidRPr="0075740E" w:rsidRDefault="008655C7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об использовании и охране недр (проблема </w:t>
      </w:r>
      <w:proofErr w:type="spell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исчерпаемости</w:t>
      </w:r>
      <w:proofErr w:type="spell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минерального сырья и энергетических ресурсов, бе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режное использование полезных ископае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мых, использование </w:t>
      </w:r>
      <w:proofErr w:type="spell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малометаллоемких</w:t>
      </w:r>
      <w:proofErr w:type="spell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производств, поиск заменителей);</w:t>
      </w:r>
    </w:p>
    <w:p w:rsidR="008655C7" w:rsidRPr="0075740E" w:rsidRDefault="008655C7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— о рациональном использовании и охране почв (причины потери плодородия и разрушения почв, ус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коренная эрозия, ее виды, зональные и межзональ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ные меры борьбы с эрозией);</w:t>
      </w:r>
    </w:p>
    <w:p w:rsidR="008655C7" w:rsidRPr="0075740E" w:rsidRDefault="008655C7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— о современном состоянии, использовании и ох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ране растительности (причины и последствия сокра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щения лесов, меры по сохранению и восстановлению лесных ресурсов, охрана редких и исчезающих видов растений; Красная книга </w:t>
      </w:r>
      <w:proofErr w:type="spellStart"/>
      <w:r w:rsidR="002E6647"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Ск</w:t>
      </w:r>
      <w:proofErr w:type="spell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Красная книга Рос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сии и их значение в охране редких и исчезающих видов растений);</w:t>
      </w:r>
    </w:p>
    <w:p w:rsidR="008655C7" w:rsidRPr="0075740E" w:rsidRDefault="008655C7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— о рациональном использовании и охране живот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(прямое и косвенное воздействие человека на жи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вотных и их последствия, причины вымирания видов животных, охрана охотничье-промысловых и редких видов животных, роль заповедников в охране живот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ных, значение Красной книги </w:t>
      </w:r>
      <w:proofErr w:type="spellStart"/>
      <w:r w:rsidR="002E6647"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Ск</w:t>
      </w:r>
      <w:proofErr w:type="spell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Красной кни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ги России в охране редких и исчезающих видов).</w:t>
      </w:r>
    </w:p>
    <w:p w:rsidR="008655C7" w:rsidRPr="0075740E" w:rsidRDefault="008655C7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Учащиеся должны уметь:</w:t>
      </w:r>
    </w:p>
    <w:p w:rsidR="008655C7" w:rsidRPr="0075740E" w:rsidRDefault="008655C7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— решать простейшие экологические задачи;</w:t>
      </w:r>
    </w:p>
    <w:p w:rsidR="008655C7" w:rsidRPr="0075740E" w:rsidRDefault="008655C7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— использовать количественные показатели при обсуждении экологических и демографических воп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росов;</w:t>
      </w:r>
    </w:p>
    <w:p w:rsidR="008655C7" w:rsidRPr="0075740E" w:rsidRDefault="008655C7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— объяснять принципы обратных связей в приро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де, механизмы регуляции и устойчивости в популя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циях и биоце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нозах;</w:t>
      </w:r>
    </w:p>
    <w:p w:rsidR="008655C7" w:rsidRPr="0075740E" w:rsidRDefault="008655C7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строить графики простейших экологических за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висимостей;</w:t>
      </w:r>
    </w:p>
    <w:p w:rsidR="008655C7" w:rsidRPr="0075740E" w:rsidRDefault="008655C7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— применять знания экологических правил при анализе различных видов хозяйственной деятельно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сти;</w:t>
      </w:r>
    </w:p>
    <w:p w:rsidR="008655C7" w:rsidRPr="0075740E" w:rsidRDefault="008655C7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— использовать элементы системного подхода в объяснении сложных природных явлений, демогра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фических про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блем и взаимоотношений природы и об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щества;</w:t>
      </w:r>
    </w:p>
    <w:p w:rsidR="008655C7" w:rsidRPr="0075740E" w:rsidRDefault="008655C7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— определять уровень загрязнения воздуха и во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ды;</w:t>
      </w:r>
    </w:p>
    <w:p w:rsidR="008655C7" w:rsidRPr="0075740E" w:rsidRDefault="008655C7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— устанавливать и описывать основные виды ус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коренной почвенной эрозии;</w:t>
      </w:r>
    </w:p>
    <w:p w:rsidR="008655C7" w:rsidRPr="0075740E" w:rsidRDefault="008655C7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— бороться с ускоренной эрозией почв;</w:t>
      </w:r>
    </w:p>
    <w:p w:rsidR="008655C7" w:rsidRPr="0075740E" w:rsidRDefault="008655C7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— охранять пресноводных рыб в период нереста;</w:t>
      </w:r>
    </w:p>
    <w:p w:rsidR="008655C7" w:rsidRPr="0075740E" w:rsidRDefault="008655C7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— охранять полезных насекомых;</w:t>
      </w:r>
    </w:p>
    <w:p w:rsidR="008655C7" w:rsidRPr="0075740E" w:rsidRDefault="008655C7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— подкармливать и охранять насекомоядных и хищных птиц;</w:t>
      </w:r>
    </w:p>
    <w:p w:rsidR="008655C7" w:rsidRPr="0075740E" w:rsidRDefault="008655C7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— охранять и подкармливать охотничье-промысловых животных.</w:t>
      </w:r>
    </w:p>
    <w:p w:rsidR="00093C1A" w:rsidRPr="0075740E" w:rsidRDefault="00093C1A" w:rsidP="007574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93C1A" w:rsidRPr="0075740E" w:rsidRDefault="00093C1A" w:rsidP="0075740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Содержание тем учебного курса.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Введение (1 ч) 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обучающийся должен знать (иметь представление)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предмете экологии как науки. Ее разделы. Эколо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гия как теоретическая основа деятельности человека в природе. Роль экологии в жизни современного об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щества.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</w:t>
      </w:r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Организм и среда (8 ч)</w:t>
      </w:r>
    </w:p>
    <w:p w:rsidR="00093C1A" w:rsidRPr="0075740E" w:rsidRDefault="0075740E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Потенциальные возможности размножения организмов</w:t>
      </w:r>
      <w:r w:rsidR="00093C1A" w:rsidRPr="0075740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(1 ч)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обобщенные требования к знаниям и умениям </w:t>
      </w:r>
      <w:proofErr w:type="gramStart"/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обучающихся</w:t>
      </w:r>
      <w:proofErr w:type="gramEnd"/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по теме (цели):</w:t>
      </w:r>
    </w:p>
    <w:p w:rsidR="00093C1A" w:rsidRPr="00201812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обучающийся должен знать (иметь представление)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gram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Геометрическая</w:t>
      </w:r>
      <w:proofErr w:type="gram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прогрессия размножения. Кривые потенциального роста численности видов. Ограниче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их ре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сурсами и факторами среды. Практическое значение потенциала размножения организмов.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уметь 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решать экологические задачи, читать схемы роста численности видов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Общие законы зависимости организмов от факторов среды (1 ч)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обобщенные требования к знаниям и умениям </w:t>
      </w:r>
      <w:proofErr w:type="gramStart"/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обучающихся</w:t>
      </w:r>
      <w:proofErr w:type="gramEnd"/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по теме (цели):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обучающийся должен знать (иметь представление)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 экологического оптимума. Понятие экстре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мальных условий. Экологическое разнообразие ви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дов. Закон ог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раничивающего фактора. Мера воздей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ствия на организмы в практической деятельности че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ловека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уметь 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решать экологические задачи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Основные среды жизни (1 ч)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обобщенные требования к знаниям и умениям </w:t>
      </w:r>
      <w:proofErr w:type="gramStart"/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обучающихся</w:t>
      </w:r>
      <w:proofErr w:type="gramEnd"/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по теме (цели):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обучающийся должен знать (иметь представление)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уметь 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решать экологические задачи Активная и скрытая жизнь (анабиоз). Связь с ус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тойчивостью. Создание внутренней среды. Избегание неблагопри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ятных условий. 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уметь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использовать явлений анабиоза на практике.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Пути воздействия организмов на среду обитания (1 ч)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обобщенные требования к знаниям и умениям </w:t>
      </w:r>
      <w:proofErr w:type="gramStart"/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обучающихся</w:t>
      </w:r>
      <w:proofErr w:type="gramEnd"/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по теме (цели):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обучающийся должен знать (иметь представление)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Газовый и водный обмен. Пищевая активность. Рост. Роющая деятельность. Фильтрация. Другие формы активно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сти. 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уметь 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определять практическое значение </w:t>
      </w:r>
      <w:proofErr w:type="spell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средообразующей</w:t>
      </w:r>
      <w:proofErr w:type="spell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 организмов и масштабы этой деятельности.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Лабораторная работа №1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Почвенные обитатели и их </w:t>
      </w:r>
      <w:proofErr w:type="spell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средообразующая</w:t>
      </w:r>
      <w:proofErr w:type="spell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тельность.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Приспособительные формы организмов (1 ч)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обобщенные требования к знаниям и умениям </w:t>
      </w:r>
      <w:proofErr w:type="gramStart"/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обучающихся</w:t>
      </w:r>
      <w:proofErr w:type="gramEnd"/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по теме (цели):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обучающийся должен знать (иметь представление)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Внешнее сходство представителей разных видов при сходном образе жизни. Связь с условиями среды. Жизненные формы видов, их приспособительное зна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чение. Понятие конвергенции. Жизненные формы и экологическая инже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нерия.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Лабораторная работа №2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Жизненные формы животных (на примере насеко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мых).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5740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Приспособителъные</w:t>
      </w:r>
      <w:proofErr w:type="spellEnd"/>
      <w:r w:rsidRPr="0075740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ритмы жизни (1 ч)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обобщенные требования к знаниям и умениям </w:t>
      </w:r>
      <w:proofErr w:type="gramStart"/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обучающихся</w:t>
      </w:r>
      <w:proofErr w:type="gramEnd"/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по теме (цели):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обучающийся должен знать (иметь представление)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Ритмика внешней среды. Суточные и годовые рит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мы в жизни организмов. Сигнальное значение факто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ров. Фото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периодизм. Суточные ритмы человека, их значение для режима деятельности и отдыха. Приспособительные ритмы организмов и хозяйственная практика.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Уметь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использовать приспособительные ритмы организмов;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Иметь опыт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построения режима деятельности и отдыха.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Контрольная работа №1 (1 ч)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II</w:t>
      </w:r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Сообщества и популяции (15 ч)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Типы взаимодействия организмов (2 ч)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обобщенные требования к знаниям и умениям </w:t>
      </w:r>
      <w:proofErr w:type="gramStart"/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обучающихся</w:t>
      </w:r>
      <w:proofErr w:type="gramEnd"/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по теме (цели):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обучающийся должен знать (иметь представление) 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Биотическое окружение как часть среды жизни. Классификация биотических связей. Сложность био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тических от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ношений. Экологические цепные реак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в природе. Прямое и косвенное воздействие чело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века на живую природу через изменение биотических связей.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Уметь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классифицировать биотические связи;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Иметь опыт 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 экологических задач.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Законы и следствия пищевых отношений (1 ч)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обобщенные требования к знаниям и умениям </w:t>
      </w:r>
      <w:proofErr w:type="gramStart"/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обучающихся</w:t>
      </w:r>
      <w:proofErr w:type="gramEnd"/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по теме (цели):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обучающийся должен знать (иметь представление) 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Типы пищевых отношений. Пищевые сети. Коли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чественные связи хищника и жертвы. Роль хищни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ков в регуляции численности жертв. Зависимость численности хищника от численности жертв. 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Уметь применять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Экологические правила рыболовства и промысла. Иметь опыт выявления последствий нарушения человеком пищевых связей в природе. 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Законы конкурентных отношений в природе (2ч)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обобщенные требования к знаниям и умениям </w:t>
      </w:r>
      <w:proofErr w:type="gramStart"/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обучающихся</w:t>
      </w:r>
      <w:proofErr w:type="gramEnd"/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по теме (цели):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обучающийся должен знать (иметь представление)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Правило конкурентного исключения. Условия его проявления. Роль конкуренции в регулировании ви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дового со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става сообщества. Законы конкурентных отношений и сельскохо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зяйственная практика. Роль конкурентных отноше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ний при интродукции новых видов. Конкурентные отношения и экологическая инженерия.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Популяции (2ч)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обобщенные требования к знаниям и умениям </w:t>
      </w:r>
      <w:proofErr w:type="gramStart"/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обучающихся</w:t>
      </w:r>
      <w:proofErr w:type="gramEnd"/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по теме (цели):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обучающийся должен знать (иметь представление</w:t>
      </w:r>
      <w:proofErr w:type="gramStart"/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)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онятие популяции. Типы популяций. Внутриви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довые отношения. Формы совместной жизни. Отно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шения в попу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ляциях и практическая деятельность человека.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умения: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экологических задач.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lastRenderedPageBreak/>
        <w:t>Демографическая структура популяций (2ч)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обобщенные требования к знаниям и умениям </w:t>
      </w:r>
      <w:proofErr w:type="gramStart"/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обучающихся</w:t>
      </w:r>
      <w:proofErr w:type="gramEnd"/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по теме (цели):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обучающийся должен знать (иметь представление) 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демографии. Особенности экологии орга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низмов в связи с их возрастом и полом. Соотношение возрастных и половых групп и устойчивость популя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ций. Прогноз численности и устойчивости популя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ций по возрастной структуре. Использование демо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графических показателей в сельском и лесном хозяй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стве, в промысле. Поддержа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оптимальной струк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туры природных популяций.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умения: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экологических задач.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Рост численности и плотности популяций (2 ч)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обобщенные требования к знаниям и умениям </w:t>
      </w:r>
      <w:proofErr w:type="gramStart"/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обучающихся</w:t>
      </w:r>
      <w:proofErr w:type="gramEnd"/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по теме (цели):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обучающийся должен знать (иметь представление)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Кривая роста популяции в среде с ограниченными возможностями (ресурсами). Понятие емкости среды. Про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цессы, происходящие при возрастании плот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ности. Их роль в ограничении численности. Популя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ции как системы с механизмами </w:t>
      </w:r>
      <w:proofErr w:type="spell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саморегуляции</w:t>
      </w:r>
      <w:proofErr w:type="spell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(гомеостаза). Экологически грамотное управление плот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ностью популяций.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Численность популяций и ее регуляция в природе (1 ч)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обобщенные требования к знаниям и умениям </w:t>
      </w:r>
      <w:proofErr w:type="gramStart"/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обучающихся</w:t>
      </w:r>
      <w:proofErr w:type="gramEnd"/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по теме (цели):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обучающийся должен знать (иметь представление) 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Односторонние изменения и обратная связь (регу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ляция) в динамике численности популяций. Роль внутривидовых и межвидовых отношений в динами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ке численности популяций. Немедленная и запазды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вающая регуляция. Типы динамики численности раз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видов. Задачи поддержания регуляторных воз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можностей в природе.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умения: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экологических задач.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Биоценоз и его устойчивость (2 ч)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обобщенные требования к знаниям и умениям </w:t>
      </w:r>
      <w:proofErr w:type="gramStart"/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обучающихся</w:t>
      </w:r>
      <w:proofErr w:type="gramEnd"/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по теме (цели):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обучающийся должен знать (иметь представление</w:t>
      </w:r>
      <w:proofErr w:type="gramStart"/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)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идовой состав биоценозов. Многочисленные и ма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лочисленные виды, их роль в сообществе. Основные </w:t>
      </w:r>
      <w:proofErr w:type="spell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средообра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зователи</w:t>
      </w:r>
      <w:proofErr w:type="spell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. Экологические ниши видов в био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ценозах. Особенности распределения видов в про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странстве и их актив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ность во времени. Условия устой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чивости природных сообществ. Последствия наруше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структуры природных биоценозов. Принципы конструирования искусственных сообществ.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умения: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экологических задач.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Контрольная работа №2 (1 ч)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III</w:t>
      </w:r>
      <w:r w:rsidR="0075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Экосистемы (10</w:t>
      </w:r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ч)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Законы организации экосистем (1 ч)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 xml:space="preserve">обобщенные требования к знаниям и умениям </w:t>
      </w:r>
      <w:proofErr w:type="gramStart"/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обучающихся</w:t>
      </w:r>
      <w:proofErr w:type="gramEnd"/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по теме (цели):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обучающийся должен знать (иметь представление) 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экосистемы. Биоценоз как основа при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родной экосистемы. Масштабы вещественно-энерге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тических связей между живой и косной частями эко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системы. Круговорот веществ и поток энергии в эко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системах. Основные ком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поненты экосистем; запас биогенных элементов, продуценты, </w:t>
      </w:r>
      <w:proofErr w:type="spell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консументы</w:t>
      </w:r>
      <w:proofErr w:type="spell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ре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дуценты</w:t>
      </w:r>
      <w:proofErr w:type="spell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Последствия нарушения круговорота ве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ществ и потока энергии. 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уметь применять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экологические правила соз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дания и поддержания искусственных экосистем.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Законы биологической продуктивности (1 ч)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обобщенные требования к знаниям и умениям </w:t>
      </w:r>
      <w:proofErr w:type="gramStart"/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обучающихся</w:t>
      </w:r>
      <w:proofErr w:type="gramEnd"/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по теме (цели):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обучающийся должен знать (иметь представление</w:t>
      </w:r>
      <w:proofErr w:type="gramStart"/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)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Ц</w:t>
      </w:r>
      <w:proofErr w:type="gram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епи питания в экосистемах. Законы потока энер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гии по цепям питания. Первичная и вторичная био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логическая продукция. Экологические пирамиды. Масштабы биологической продукции в экосистемах разного типа. Факторы, ограничивающие биологиче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скую продукцию. Пути увеличения биологической продуктивности Земли.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уметь 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строить цепи питания и экологические пирамиды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5740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Агроценозы</w:t>
      </w:r>
      <w:proofErr w:type="spellEnd"/>
      <w:r w:rsidRPr="0075740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и </w:t>
      </w:r>
      <w:proofErr w:type="spellStart"/>
      <w:r w:rsidRPr="0075740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агроэкосистемы</w:t>
      </w:r>
      <w:proofErr w:type="spellEnd"/>
      <w:r w:rsidRPr="0075740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(1 ч)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обобщенные требования к знаниям и умениям </w:t>
      </w:r>
      <w:proofErr w:type="gramStart"/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обучающихся</w:t>
      </w:r>
      <w:proofErr w:type="gramEnd"/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по теме (цели):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обучающийся должен знать (иметь представление</w:t>
      </w:r>
      <w:proofErr w:type="gramStart"/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)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онятие </w:t>
      </w:r>
      <w:proofErr w:type="spell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агроценоза</w:t>
      </w:r>
      <w:proofErr w:type="spell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агроэкосистемы</w:t>
      </w:r>
      <w:proofErr w:type="spell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. Экологиче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ские особенности </w:t>
      </w:r>
      <w:proofErr w:type="spell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агроценозов</w:t>
      </w:r>
      <w:proofErr w:type="spell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. Их продуктивность. Пути управ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ления продуктивностью </w:t>
      </w:r>
      <w:proofErr w:type="spell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агросообществ</w:t>
      </w:r>
      <w:proofErr w:type="spell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поддержания круговорота веществ в </w:t>
      </w:r>
      <w:proofErr w:type="spell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агроэкосистемах</w:t>
      </w:r>
      <w:proofErr w:type="spell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. Экологические способы повышения их устойчи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вости и биологического разнообразия.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Саморазвитие экосистем – </w:t>
      </w:r>
      <w:proofErr w:type="spellStart"/>
      <w:r w:rsidRPr="0075740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сукцесии</w:t>
      </w:r>
      <w:proofErr w:type="spellEnd"/>
      <w:r w:rsidRPr="0075740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(1 ч)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Давать определение понятию: сукцессия.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Знать: 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формируются устойчивые экосистемы в природе.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Уметь: </w:t>
      </w:r>
      <w:proofErr w:type="spell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харатеризовать</w:t>
      </w:r>
      <w:proofErr w:type="spell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пожары, которые являются естественной причиной нарушения экосистем; давать представления о низовых и верховых пожарах, их последствиях; указывать общие закономерности саморазвития биоценозов.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Биологическое разнообразие как основное условие </w:t>
      </w:r>
      <w:proofErr w:type="spellStart"/>
      <w:r w:rsidRPr="0075740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устойчивоти</w:t>
      </w:r>
      <w:proofErr w:type="spellEnd"/>
      <w:r w:rsidRPr="0075740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популяций, биоценозов и экосистем (1 ч)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Знать: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такое биологическое разнообразие, каковы причины его уменьшения.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Уметь: 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характеризовать условия, поддерживающие или снижающие биоразнообразие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Биосфера (2 ч)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обобщенные требования к знаниям и умениям </w:t>
      </w:r>
      <w:proofErr w:type="gramStart"/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обучающихся</w:t>
      </w:r>
      <w:proofErr w:type="gramEnd"/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по теме (цели):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обучающийся должен знать (иметь представление</w:t>
      </w:r>
      <w:proofErr w:type="gramStart"/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)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. И. Вернадский и его учение о биосфере. Роль жизни в преобразовании верхних оболочек Земли. Состав атмо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сферы, вод, почвы. Горные породы как результат деятельности живых организмов. Связыва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и запасание косми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ческой энергии. Глобальные круговороты веществ.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Устойчивость жизни на Земле в геологической ис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тории. Условия стабильности и продуктивности био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сферы. Рас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пределение биологической продукции на земном шаре. Роль человеческого общества в исполь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зовании ресурсов и преобразовании биосферы.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Уметь пользоваться 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схемами круговоротов веществ в биосфере.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Экология как научная основа природопользования (1 ч)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Знать: 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особенности и причины сложности </w:t>
      </w:r>
      <w:proofErr w:type="spell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экологизации</w:t>
      </w:r>
      <w:proofErr w:type="spell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производств.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Уметь: 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подводить итоги изучения курса «Основы экологии», подчеркивать практическую значимость знания общих экологических законов в различных областях человеческой деятельности.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Контрольная работа №3 (1 ч)</w:t>
      </w:r>
    </w:p>
    <w:p w:rsidR="00093C1A" w:rsidRPr="0075740E" w:rsidRDefault="0075740E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Промежуточная итоговая аттестация</w:t>
      </w:r>
      <w:r w:rsidR="00093C1A" w:rsidRPr="00757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(1 ч)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Межпредметные</w:t>
      </w:r>
      <w:proofErr w:type="spellEnd"/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связи.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Биология. 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Многообразие живых организмов, их адаптация, роль в природе и хозяйствен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ной деятельности человека, факторы сре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ды, обмен веществ, динамическое равновесие и устой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чивость популяций, биоценозов, экологических сис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тем. </w:t>
      </w: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Химия, физика. 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Круговорот веществ и потоков энергии в природе. Свойства основных биогенных элементов (кислорода, углерода, азота). Применение законов термодинамики. </w:t>
      </w: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География. 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География наро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донаселения.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Контроль уровня </w:t>
      </w:r>
      <w:proofErr w:type="spellStart"/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обученности</w:t>
      </w:r>
      <w:proofErr w:type="spellEnd"/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оценки достижений учащихся по изучению данных курсов необходимо использовать следующие виды контроля: поурочный и тематический. 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Поурочный контроль проводится с целью проверки и оценки усвоения учащимися учебного материала в процессе изучения темы и носит стимулирующий, корректирующий и воспитательный характер.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осуществлении поурочного контроля оценивается процесс учебной деятельности учащихся, познавательные и </w:t>
      </w:r>
      <w:proofErr w:type="spell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общеучебные</w:t>
      </w:r>
      <w:proofErr w:type="spell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умения, использование рациональных способов выполнения заданий с учётом проявления интереса к учению, стремления к достижению поставленной цели и других индивидуальных и личностных качеств.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Тематический контроль проводится с целью проверки и оценки усвоения учащимися учебного материала определённой темы. При осуществлении тематического контроля оцениваются достижения учащихся в логической системе, соответствующей структуре учебной темы.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виды контроля осуществляются в устной, письменной, практической формах и в их сочетании. К ним относятся: индивидуальный, групповой и фронтальный опрос с использованием контрольных вопросов и 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заданий, содержащихся в учебниках, учебных, учебно-методических пособиях и дидактических материалах, дидактические </w:t>
      </w:r>
      <w:proofErr w:type="spell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разноуровневые</w:t>
      </w:r>
      <w:proofErr w:type="spell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тесты, самостоятельные работы, лабораторные и практические работы, исследования, сообщения, проекты.</w:t>
      </w:r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Формы промежуточного контроля: 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тестовый контроль, проверочные работы, терминологические диктанты, работа с натуральными объектами. 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Итоговый контроль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проводится в форме тестирования.</w:t>
      </w:r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Критерии и нормы оценки знаний, умений и навыков обучающихся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Планируемые результаты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обучения в предметно - </w:t>
      </w:r>
      <w:proofErr w:type="spell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деятельностной</w:t>
      </w:r>
      <w:proofErr w:type="spell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форме определены учебными программами в соответствии с требованиями образовательного стандарта.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Поурочный контроль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результатов учебной деятельности учащихся осуществляется в устной, письменной и практической формах или в их сочетании посредством проведения опроса (индивидуального, группового и фронтального) с использованием контрольных вопросов и заданий, содержащихся в учебниках, учебных, учебно-методических пособиях и дидактических материалах, которые определяются педагогом с учетом возрастных особенностей учащихся.</w:t>
      </w:r>
      <w:proofErr w:type="gramEnd"/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Тематический контроль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результатов учебной деятельности учащихся осуществляется посредством проведения тематических самостоятельных, контрольных работ и других средств и методов контроля, которые определяются педагогом с учетом возрастных особенностей учащихся.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Устанавливаются следующие показатели оценки результатов учебной деятельности учащихся при осуществлении контроля с использованием пятибалльной шкалы:</w:t>
      </w:r>
    </w:p>
    <w:tbl>
      <w:tblPr>
        <w:tblStyle w:val="a3"/>
        <w:tblW w:w="0" w:type="auto"/>
        <w:tblLook w:val="04A0"/>
      </w:tblPr>
      <w:tblGrid>
        <w:gridCol w:w="817"/>
        <w:gridCol w:w="8754"/>
      </w:tblGrid>
      <w:tr w:rsidR="008655C7" w:rsidRPr="0075740E" w:rsidTr="008655C7">
        <w:trPr>
          <w:trHeight w:val="15"/>
        </w:trPr>
        <w:tc>
          <w:tcPr>
            <w:tcW w:w="817" w:type="dxa"/>
            <w:hideMark/>
          </w:tcPr>
          <w:p w:rsidR="008655C7" w:rsidRPr="0075740E" w:rsidRDefault="008655C7" w:rsidP="0075740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74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Балл</w:t>
            </w:r>
          </w:p>
        </w:tc>
        <w:tc>
          <w:tcPr>
            <w:tcW w:w="8754" w:type="dxa"/>
            <w:hideMark/>
          </w:tcPr>
          <w:p w:rsidR="008655C7" w:rsidRPr="0075740E" w:rsidRDefault="008655C7" w:rsidP="0075740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74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Показатель оценки</w:t>
            </w:r>
          </w:p>
        </w:tc>
      </w:tr>
      <w:tr w:rsidR="008655C7" w:rsidRPr="0075740E" w:rsidTr="008655C7">
        <w:tc>
          <w:tcPr>
            <w:tcW w:w="817" w:type="dxa"/>
            <w:hideMark/>
          </w:tcPr>
          <w:p w:rsidR="008655C7" w:rsidRPr="0075740E" w:rsidRDefault="008655C7" w:rsidP="0075740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74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754" w:type="dxa"/>
            <w:hideMark/>
          </w:tcPr>
          <w:p w:rsidR="008655C7" w:rsidRPr="0075740E" w:rsidRDefault="008655C7" w:rsidP="0075740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74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Узнавание отдельных объектов изучения программного учебного материала; нахождение правильных определений, формулировок при работе с текстом; повторение под руководством учителя отдельных фактов, операций и приёмов при проведении практических и лабораторных работ, экскурсий. Различение изученного программного учебного материала; выполнение заданий на выписывание, перерисовывание изученных природных объектов в тетрадь; оперирование отдельными разрозненными понятиями; несамостоятельное выполнение отдельных элементов практических и лабораторных работ, экскурсий</w:t>
            </w:r>
          </w:p>
        </w:tc>
      </w:tr>
      <w:tr w:rsidR="008655C7" w:rsidRPr="0075740E" w:rsidTr="008655C7">
        <w:trPr>
          <w:trHeight w:val="405"/>
        </w:trPr>
        <w:tc>
          <w:tcPr>
            <w:tcW w:w="817" w:type="dxa"/>
            <w:hideMark/>
          </w:tcPr>
          <w:p w:rsidR="008655C7" w:rsidRPr="0075740E" w:rsidRDefault="008655C7" w:rsidP="0075740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74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754" w:type="dxa"/>
            <w:hideMark/>
          </w:tcPr>
          <w:p w:rsidR="008655C7" w:rsidRPr="0075740E" w:rsidRDefault="008655C7" w:rsidP="0075740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74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Фрагментарное воспроизведение программного учебного материала без осмысления связей между его элементами; неполные ответы на вопросы; выполнение заданий по образцу с существенными ошибками; выполнение и оформление. Воспроизведение большей части программного учебного материала с ошибками, исправляемыми при наводящих вопросах; выполнение заданий по образцу; выявление отдельных признаков, свойств биологических объектов, связей между ними, неполное выполнение и оформление заданий лабораторных и </w:t>
            </w:r>
            <w:r w:rsidRPr="007574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практических работ, экскурсий фрагментов лабораторных и практических работ, экскурсий. </w:t>
            </w:r>
          </w:p>
        </w:tc>
      </w:tr>
      <w:tr w:rsidR="008655C7" w:rsidRPr="0075740E" w:rsidTr="008655C7">
        <w:trPr>
          <w:trHeight w:val="165"/>
        </w:trPr>
        <w:tc>
          <w:tcPr>
            <w:tcW w:w="817" w:type="dxa"/>
            <w:hideMark/>
          </w:tcPr>
          <w:p w:rsidR="008655C7" w:rsidRPr="0075740E" w:rsidRDefault="008655C7" w:rsidP="0075740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74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8754" w:type="dxa"/>
            <w:hideMark/>
          </w:tcPr>
          <w:p w:rsidR="008655C7" w:rsidRPr="0075740E" w:rsidRDefault="008655C7" w:rsidP="0075740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74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Осознанное воспроизведение значительной части программного учебного материала с несущественными ошибками; умение описывать природные объекты, проводить наблюдения, работать с определителями; выполнение заданий, решение задач; выполнение и оформление лабораторных и практических работ, отчётов по экскурсиям с несущественными ошибками или с помощью учителя. </w:t>
            </w:r>
          </w:p>
        </w:tc>
      </w:tr>
      <w:tr w:rsidR="008655C7" w:rsidRPr="0075740E" w:rsidTr="008655C7">
        <w:trPr>
          <w:trHeight w:val="405"/>
        </w:trPr>
        <w:tc>
          <w:tcPr>
            <w:tcW w:w="817" w:type="dxa"/>
            <w:hideMark/>
          </w:tcPr>
          <w:p w:rsidR="008655C7" w:rsidRPr="0075740E" w:rsidRDefault="008655C7" w:rsidP="0075740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74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754" w:type="dxa"/>
            <w:hideMark/>
          </w:tcPr>
          <w:p w:rsidR="008655C7" w:rsidRPr="0075740E" w:rsidRDefault="008655C7" w:rsidP="0075740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74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Владение программным учебным материалом в знакомой ситуации; наличие единичных несущественных ошибок при выполнении заданий на поиск и объяснение экологических закономерностей; умение характеризовать, сопоставлять, классифицировать природные объекты; самостоятельное выполнение и оформление заданий лабораторных и практических работ, экскурсий с выводами, построенными на объяснении наблюдаемых явлений и объектов</w:t>
            </w:r>
          </w:p>
        </w:tc>
      </w:tr>
      <w:tr w:rsidR="008655C7" w:rsidRPr="0075740E" w:rsidTr="008655C7">
        <w:trPr>
          <w:trHeight w:val="375"/>
        </w:trPr>
        <w:tc>
          <w:tcPr>
            <w:tcW w:w="817" w:type="dxa"/>
            <w:hideMark/>
          </w:tcPr>
          <w:p w:rsidR="008655C7" w:rsidRPr="0075740E" w:rsidRDefault="008655C7" w:rsidP="0075740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74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754" w:type="dxa"/>
            <w:hideMark/>
          </w:tcPr>
          <w:p w:rsidR="008655C7" w:rsidRPr="0075740E" w:rsidRDefault="008655C7" w:rsidP="0075740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574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Безошибочное воспроизведение программного материала, оперирование программным учебным материалом в частично изменённой и с незнакомой ситуации; наличие несущественных ошибок при выполнении заданий творческого характера; умение осознанно и оперативно переносить полученные знания для характеристики объектов и явлений; выполнение заданий; теоретического и прикладного характера по темам лабораторных и практических работ, экскурсий с обоснованием явлений и закономерностей с формулированием выводов </w:t>
            </w:r>
            <w:proofErr w:type="gramEnd"/>
          </w:p>
        </w:tc>
      </w:tr>
    </w:tbl>
    <w:p w:rsidR="008655C7" w:rsidRPr="0075740E" w:rsidRDefault="008655C7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оценке результатов учебной деятельности учащихся </w:t>
      </w:r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учитываются допущенные существенные и несущественные ошибки.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 категории существенных ошибок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относятся ошибки, свидетельствующие о том, что учащийся не усвоил основной учебный программный материал, не умеет оперировать им и применять в ходе решения экологических задач.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 категории несущественных ошибок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относятся грамматические ошибки в биологических терминах, отдельные ошибки вычислительного характера, небрежное выполнение записей, рисунков, схем.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баллов за выполнение задания снижается не менее чем на 50 процентов, если в нём допущена существенная ошибка, и не менее чем на 10 процентов, если в нём допущена несущественная ошибка.</w:t>
      </w:r>
    </w:p>
    <w:p w:rsidR="002E6647" w:rsidRPr="0075740E" w:rsidRDefault="002E6647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E6647" w:rsidRPr="0075740E" w:rsidRDefault="002E6647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ОЦЕНКА УСТНОГО ОТВЕТА: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«5» - ответ полный и правильный, основан на изу</w:t>
      </w:r>
      <w:r w:rsidR="008655C7"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ченной теории, изложен логично, 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последовательно, литературным языком;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«4» - ответ полный и правильный на основании изученных теори</w:t>
      </w:r>
      <w:r w:rsidR="008655C7"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й, изложен в 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определенной логической последовательности, при этом допущены 2-3 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несущественные ошибки, исправленные учеником по требованию учителя;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«3» - ответ полный, но при этом допущены </w:t>
      </w:r>
      <w:r w:rsidR="008655C7"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существенные ошибки, или ответ 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неполный, не имеет логической последовательности;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«2» - при ответе обнаружено непонимание учащимся основного содержания учебного материала, или допущены существ</w:t>
      </w:r>
      <w:r w:rsidR="008655C7"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енные ошибки, которые учащийся 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может исправить при наводящих вопросах учителя;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«1»- полное незнание содержания учебного материала.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ОЦЕНКА ЭКСПЕРИМЕНТАЛЬНЫХ УМЕНИЙ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«5» - работа выполнена полностью и правильно, сделаны верные наблюдения и выводы, эксперимент осуществлен по плану с</w:t>
      </w:r>
      <w:r w:rsidR="008655C7"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учетом техники безопасности и правил работы с 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веществами и оборудованием, проявлены организационно-</w:t>
      </w:r>
      <w:r w:rsidR="008655C7"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трудовые умения (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поддерживается чистота раб</w:t>
      </w:r>
      <w:r w:rsidR="008655C7"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очего места и порядок на столе, 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экономно используются реактивы);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«4» - правильно выполнена работа, сделаны верн</w:t>
      </w:r>
      <w:r w:rsidR="008655C7"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ые наблюдения и выводы, но при этом 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эксперимент проведен не полнос</w:t>
      </w:r>
      <w:r w:rsidR="008655C7"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тью или допущены несущественные 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ошибки в работе с веществом и оборудованием;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«3» - правильно выполнена работа не менее</w:t>
      </w:r>
      <w:r w:rsidR="008655C7"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50% или допущена существенная ошибка в 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ходе эксперимента, в объяснении, в оформле</w:t>
      </w:r>
      <w:r w:rsidR="008655C7"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нии работы, в соблюдении правил 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безопасности при работе с веществами и оборудованием, ко</w:t>
      </w:r>
      <w:r w:rsidR="008655C7"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торая исправляется по 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требованию учителя;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«2» - допущены 2 и более существенные ошибки в </w:t>
      </w:r>
      <w:r w:rsidR="008655C7"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ходе эксперимента, в объяснении 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оформлении работы, в соблюдении прав</w:t>
      </w:r>
      <w:r w:rsidR="008655C7"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 по технике безопасности при  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работе с веществами и оборудованием, которые учащийся не может ис</w:t>
      </w:r>
      <w:r w:rsidR="008655C7"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править 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требованию учителя;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«1»- не приступал к выполнению работы.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ОЦЕНКА УМЕНИЙ РЕШАТЬ РАСЧЕТНЫЕ ЗАДАЧИ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«5» - в </w:t>
      </w:r>
      <w:proofErr w:type="gram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логическом рассуждении</w:t>
      </w:r>
      <w:proofErr w:type="gram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нет ошибок, задача решена рациональным способом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«4» - в </w:t>
      </w:r>
      <w:proofErr w:type="gram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логическом рассуждении</w:t>
      </w:r>
      <w:proofErr w:type="gram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решении нет существенных ошибок, но задача 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решена</w:t>
      </w:r>
      <w:proofErr w:type="gram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нерационально или допущено не более двух несущественных ошибок;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«3» - в логическом рассуждении нет существенных ошибок, но допущена ошибка </w:t>
      </w:r>
      <w:proofErr w:type="gram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математических </w:t>
      </w:r>
      <w:proofErr w:type="gram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расчетах</w:t>
      </w:r>
      <w:proofErr w:type="gram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«2» - имеются существенные ошибки в </w:t>
      </w:r>
      <w:proofErr w:type="gram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логическом рассуждении</w:t>
      </w:r>
      <w:proofErr w:type="gram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 решении</w:t>
      </w:r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;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«1» - не приступал к решению задачи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Итоговая оценка формируется суммированием качественных характеристик по составляющим с учетом количества неточностей и ошибок: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«5»–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уровень выше среднего, признаки проявляются всегда, ошибки отсутствуют или носят случайный характер;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</w:t>
      </w:r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«4»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– уровень средний, признаки в основном проявляются, допускаются 1-2 ошибки (по блоку 1 и 2);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«3»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уровень ниже среднего, признаки проявляются частично, допускаются ошибки по всем составляющим, не искажающие требования Стандарта образования; 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«2»–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допущены грубые ошибки, </w:t>
      </w:r>
      <w:proofErr w:type="gram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деятельности не достигают</w:t>
      </w:r>
      <w:proofErr w:type="gram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требований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«1»- 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приступал к работе</w:t>
      </w:r>
    </w:p>
    <w:p w:rsidR="008655C7" w:rsidRPr="0075740E" w:rsidRDefault="008655C7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Литература и средства обучения 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учебно-методического обеспечения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Методические и учебные пособия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Чернова Н.М., </w:t>
      </w:r>
      <w:proofErr w:type="spell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Галушин</w:t>
      </w:r>
      <w:proofErr w:type="spell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В.М., Константинов В.М. Основы экологии: Учеб</w:t>
      </w:r>
      <w:proofErr w:type="gram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 10-11 </w:t>
      </w:r>
      <w:proofErr w:type="spell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кл</w:t>
      </w:r>
      <w:proofErr w:type="spell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</w:t>
      </w:r>
      <w:proofErr w:type="spell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учреждений – М.: «Дрофа», 2008. – 302 с. 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4. Пономарёва И.Н., Корнилова О.А., Чернова Н.М. Основы общей биологии: Учеб</w:t>
      </w:r>
      <w:proofErr w:type="gram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 учащихся 9 класса </w:t>
      </w:r>
      <w:proofErr w:type="spell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</w:t>
      </w:r>
      <w:proofErr w:type="spell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. учреждений – М.: «</w:t>
      </w:r>
      <w:proofErr w:type="spell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Вентана-Граф</w:t>
      </w:r>
      <w:proofErr w:type="spell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», 2005. – 240 с.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5. Чернова Н.М., Пономарёва О.И.. Методическое пособие к учебнику Черновой Н.М. и др. «Основы экологии» – М.: «Дрофа», 2001. – 192 с.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Жигарева И.А., Пономарёва О.И., Чернова Н.М. Основы экологии: 10-11 (9) </w:t>
      </w:r>
      <w:proofErr w:type="spell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кл</w:t>
      </w:r>
      <w:proofErr w:type="spell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.: Сборник задач, упражнений и практических работ к учебнику Черновой Н.М. и др. «Основы экологии» /Под ред. Н.М. Черновой – М.: «Дрофа», 2007. – 208 с.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«Экология» 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Оборудование и приборы: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учебные таблицы: </w:t>
      </w:r>
      <w:proofErr w:type="gram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Ярусность</w:t>
      </w:r>
      <w:proofErr w:type="spell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«Смена растительных сообществ», «Жизненные формы животных», «Биоценоз дубравы», «Биоценоз пруда», «</w:t>
      </w:r>
      <w:proofErr w:type="spell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Агроценоз</w:t>
      </w:r>
      <w:proofErr w:type="spell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«Круговороты веществ: углерода, азота, фосфора и др.», «Кривые роста населения Земли», «Приспособленности птиц: особенности клюва и лап», «Популяции», «Пищевые цепи», «Пирамиды биомассы»;</w:t>
      </w:r>
      <w:proofErr w:type="gramEnd"/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географические карты: «Административная карта мира», «Население Земли», «Мировые минеральные ресурсы», «ООПТ России», карта </w:t>
      </w:r>
      <w:proofErr w:type="spell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растиетльности</w:t>
      </w:r>
      <w:proofErr w:type="spell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карта животного мира;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портреты учёных: В.И. Вернадский, Г.Ф. </w:t>
      </w:r>
      <w:proofErr w:type="spell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Гаузе</w:t>
      </w:r>
      <w:proofErr w:type="spell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, В.В. Докучаев;</w:t>
      </w:r>
    </w:p>
    <w:p w:rsidR="008655C7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Дидактический материал: инструктивные карточки для выполнения лабораторных работ, тематические тесты, учебно-метод</w:t>
      </w:r>
      <w:r w:rsidR="002E6647"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ические планы учебных проектов.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Список литературы</w:t>
      </w:r>
    </w:p>
    <w:p w:rsidR="008655C7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Литература для учителя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Биологический энциклопедический словарь</w:t>
      </w:r>
      <w:proofErr w:type="gram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П</w:t>
      </w:r>
      <w:proofErr w:type="gram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од ред. М.С. Гилярова. М.: Советская энциклопедия, 1986. – 468 с.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Литература для учащихся 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Конституция Российской федерации. – СПб.: Издательский дом «Литера», 2009. – 64 </w:t>
      </w:r>
      <w:proofErr w:type="gram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Красная книга </w:t>
      </w:r>
      <w:r w:rsidR="008655C7"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Грибы. Лишайники. Растения. Животные / Комитет охраны окружающей среды и природопользования 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Энциклопедия для детей. Том 19. Экология / Глав</w:t>
      </w:r>
      <w:proofErr w:type="gram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ед. В.А. Володин. – М.: </w:t>
      </w:r>
      <w:proofErr w:type="spell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Аванта</w:t>
      </w:r>
      <w:proofErr w:type="spell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+, 2001. – 448 с.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Данная рабочая программа подкреплена учебниками: 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Чернова Н.М., </w:t>
      </w:r>
      <w:proofErr w:type="spell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Галушин</w:t>
      </w:r>
      <w:proofErr w:type="spell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В.М., Константинов В.М. Основы экологии: Учеб</w:t>
      </w:r>
      <w:proofErr w:type="gram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 10-11 </w:t>
      </w:r>
      <w:proofErr w:type="spell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кл</w:t>
      </w:r>
      <w:proofErr w:type="spell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</w:t>
      </w:r>
      <w:proofErr w:type="spellEnd"/>
      <w:r w:rsidR="00201812">
        <w:rPr>
          <w:rFonts w:ascii="Times New Roman" w:eastAsia="Times New Roman" w:hAnsi="Times New Roman" w:cs="Times New Roman"/>
          <w:sz w:val="28"/>
          <w:szCs w:val="28"/>
          <w:lang w:eastAsia="ru-RU"/>
        </w:rPr>
        <w:t>. учреждений – М.: «Дрофа», 2019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.- 302 с.</w:t>
      </w:r>
    </w:p>
    <w:p w:rsidR="00B21003" w:rsidRDefault="00B21003" w:rsidP="007574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1003" w:rsidRDefault="00B210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21003" w:rsidRDefault="00B21003" w:rsidP="007574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B2100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60B9A" w:rsidRPr="00B21003" w:rsidRDefault="00B21003" w:rsidP="00B2100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1003"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</w:t>
      </w:r>
    </w:p>
    <w:p w:rsidR="00B21003" w:rsidRDefault="00B21003" w:rsidP="00B2100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1003">
        <w:rPr>
          <w:rFonts w:ascii="Times New Roman" w:hAnsi="Times New Roman" w:cs="Times New Roman"/>
          <w:b/>
          <w:sz w:val="28"/>
          <w:szCs w:val="28"/>
        </w:rPr>
        <w:t>Экологи</w:t>
      </w:r>
      <w:r w:rsidR="00201812">
        <w:rPr>
          <w:rFonts w:ascii="Times New Roman" w:hAnsi="Times New Roman" w:cs="Times New Roman"/>
          <w:b/>
          <w:sz w:val="28"/>
          <w:szCs w:val="28"/>
        </w:rPr>
        <w:t>я, 10 класс, 1 час в неделю (34часа</w:t>
      </w:r>
      <w:r w:rsidRPr="00B21003"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Style w:val="1"/>
        <w:tblW w:w="1576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851"/>
        <w:gridCol w:w="709"/>
        <w:gridCol w:w="2409"/>
        <w:gridCol w:w="3828"/>
        <w:gridCol w:w="4570"/>
        <w:gridCol w:w="1417"/>
        <w:gridCol w:w="1418"/>
      </w:tblGrid>
      <w:tr w:rsidR="00B21003" w:rsidRPr="00183406" w:rsidTr="00B21003">
        <w:tc>
          <w:tcPr>
            <w:tcW w:w="567" w:type="dxa"/>
            <w:vAlign w:val="center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851" w:type="dxa"/>
            <w:vAlign w:val="center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709" w:type="dxa"/>
            <w:vAlign w:val="center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</w:p>
        </w:tc>
        <w:tc>
          <w:tcPr>
            <w:tcW w:w="2409" w:type="dxa"/>
            <w:vAlign w:val="center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3828" w:type="dxa"/>
            <w:vAlign w:val="center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Элементы содержания</w:t>
            </w:r>
          </w:p>
        </w:tc>
        <w:tc>
          <w:tcPr>
            <w:tcW w:w="4570" w:type="dxa"/>
            <w:vAlign w:val="center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Требования к уровню подготовки</w:t>
            </w:r>
          </w:p>
        </w:tc>
        <w:tc>
          <w:tcPr>
            <w:tcW w:w="1417" w:type="dxa"/>
            <w:vAlign w:val="center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Вид контроля</w:t>
            </w:r>
          </w:p>
        </w:tc>
        <w:tc>
          <w:tcPr>
            <w:tcW w:w="1418" w:type="dxa"/>
            <w:vAlign w:val="center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</w:tr>
      <w:tr w:rsidR="00B21003" w:rsidRPr="00183406" w:rsidTr="00B21003">
        <w:tc>
          <w:tcPr>
            <w:tcW w:w="56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851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21003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Введение </w:t>
            </w:r>
          </w:p>
        </w:tc>
        <w:tc>
          <w:tcPr>
            <w:tcW w:w="3828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Предмет экологии как науки. Ее разделы. Экология как теоретическая основа деятельности человека в природе. Роль экологии в жизни современного общества.</w:t>
            </w:r>
          </w:p>
        </w:tc>
        <w:tc>
          <w:tcPr>
            <w:tcW w:w="4570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Знать: что изучает экология; уровни экологического познания, их своеобразие и значение; методы исследования экологии, связь экологии с другими науками. Уметь: давать определения «экология», знать классификацию экологии как науки, формулировать задачи экологии.</w:t>
            </w:r>
          </w:p>
        </w:tc>
        <w:tc>
          <w:tcPr>
            <w:tcW w:w="141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418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Стр.4-9</w:t>
            </w:r>
          </w:p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Презентация ученых экологов</w:t>
            </w:r>
          </w:p>
        </w:tc>
      </w:tr>
      <w:tr w:rsidR="00B21003" w:rsidRPr="00421D4D" w:rsidTr="00B21003">
        <w:tc>
          <w:tcPr>
            <w:tcW w:w="15769" w:type="dxa"/>
            <w:gridSpan w:val="8"/>
          </w:tcPr>
          <w:p w:rsidR="00B21003" w:rsidRPr="00421D4D" w:rsidRDefault="00B21003" w:rsidP="00716C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D4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421D4D">
              <w:rPr>
                <w:rFonts w:ascii="Times New Roman" w:hAnsi="Times New Roman" w:cs="Times New Roman"/>
                <w:b/>
                <w:sz w:val="24"/>
                <w:szCs w:val="24"/>
              </w:rPr>
              <w:t>. Организм и среда (8 ч)</w:t>
            </w:r>
          </w:p>
        </w:tc>
      </w:tr>
      <w:tr w:rsidR="00B21003" w:rsidRPr="00183406" w:rsidTr="00B21003">
        <w:tc>
          <w:tcPr>
            <w:tcW w:w="56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851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Потенциальные возможности размножения организмов.</w:t>
            </w:r>
          </w:p>
        </w:tc>
        <w:tc>
          <w:tcPr>
            <w:tcW w:w="3828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Геометрическая прогрессия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размножения. Кривые потенциального роста численности видов. Ограничения их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ресурсами и факторами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среды.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Практическое значение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потенциала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размножения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организмов.</w:t>
            </w:r>
          </w:p>
        </w:tc>
        <w:tc>
          <w:tcPr>
            <w:tcW w:w="4570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Знать: понятие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«потенциальная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возможность размножения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организмов»;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о зависимости видов от окружающей среды. Уметь: сопоставлять способности организмов к беспредельному росту численности и условий окружающей среды, которые сдерживают эти возможности</w:t>
            </w:r>
          </w:p>
        </w:tc>
        <w:tc>
          <w:tcPr>
            <w:tcW w:w="141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418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§ .1,</w:t>
            </w:r>
          </w:p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зада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1 по желанию</w:t>
            </w:r>
          </w:p>
        </w:tc>
      </w:tr>
      <w:tr w:rsidR="00B21003" w:rsidRPr="00183406" w:rsidTr="00B21003">
        <w:tc>
          <w:tcPr>
            <w:tcW w:w="56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/3</w:t>
            </w:r>
          </w:p>
        </w:tc>
        <w:tc>
          <w:tcPr>
            <w:tcW w:w="851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Общие законы зависимости организмов от факторов среды.</w:t>
            </w:r>
          </w:p>
        </w:tc>
        <w:tc>
          <w:tcPr>
            <w:tcW w:w="3828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Закон экологического оптимума. Понятие экстремальных условий. Экологическое разнообразие видов. Закон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ограничивающих</w:t>
            </w:r>
            <w:proofErr w:type="gramEnd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» фактора. Мера воздействия на организмы в практической деятельности человека</w:t>
            </w:r>
          </w:p>
        </w:tc>
        <w:tc>
          <w:tcPr>
            <w:tcW w:w="4570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Знать: общие законы зависимости организмов от факторов среды; о значении всех обсуждаемых законов для жизни и хозяйственной деятельности человека. Уметь: объяснять механизм действия закона оптимума и использовать его для развития представлений об экологическом разнообразии видов;</w:t>
            </w:r>
          </w:p>
        </w:tc>
        <w:tc>
          <w:tcPr>
            <w:tcW w:w="141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Решение задач стр. 21</w:t>
            </w:r>
          </w:p>
        </w:tc>
        <w:tc>
          <w:tcPr>
            <w:tcW w:w="1418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§2, вопрос 1, стр22</w:t>
            </w:r>
          </w:p>
        </w:tc>
      </w:tr>
      <w:tr w:rsidR="00B21003" w:rsidRPr="00183406" w:rsidTr="00B21003">
        <w:tc>
          <w:tcPr>
            <w:tcW w:w="56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/4</w:t>
            </w:r>
          </w:p>
        </w:tc>
        <w:tc>
          <w:tcPr>
            <w:tcW w:w="851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пути </w:t>
            </w:r>
            <w:r w:rsidRPr="00183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приспособления организмов к среде.</w:t>
            </w:r>
          </w:p>
        </w:tc>
        <w:tc>
          <w:tcPr>
            <w:tcW w:w="3828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Активная и скрытая жизнь </w:t>
            </w:r>
            <w:r w:rsidRPr="00183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(анабиоз). Связь с устойчивостью. Создание внутренней среды. Избегание неблагоприятных условий. Использование явлений анабиоза в практике.</w:t>
            </w:r>
          </w:p>
        </w:tc>
        <w:tc>
          <w:tcPr>
            <w:tcW w:w="4570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Давать определение понятиям: глубокий </w:t>
            </w:r>
            <w:r w:rsidRPr="00183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анабиоз, скрытая </w:t>
            </w:r>
            <w:proofErr w:type="spell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жизнь</w:t>
            </w:r>
            <w:proofErr w:type="gram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нать</w:t>
            </w:r>
            <w:proofErr w:type="spellEnd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: об основных путях приспособления организмов к среде.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Уметь: раскрывать физиолого-физические основы адаптации; показывать многообразие путей приспособления к среде.</w:t>
            </w:r>
          </w:p>
        </w:tc>
        <w:tc>
          <w:tcPr>
            <w:tcW w:w="141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ый опрос</w:t>
            </w:r>
          </w:p>
        </w:tc>
        <w:tc>
          <w:tcPr>
            <w:tcW w:w="1418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§.3,</w:t>
            </w:r>
          </w:p>
        </w:tc>
      </w:tr>
      <w:tr w:rsidR="00B21003" w:rsidRPr="00183406" w:rsidTr="00B21003">
        <w:tc>
          <w:tcPr>
            <w:tcW w:w="56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/5</w:t>
            </w:r>
          </w:p>
        </w:tc>
        <w:tc>
          <w:tcPr>
            <w:tcW w:w="851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Основные среды жизни.</w:t>
            </w:r>
          </w:p>
        </w:tc>
        <w:tc>
          <w:tcPr>
            <w:tcW w:w="3828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  Условия обитания организмов. Основные среды жизни. Водная среда. Наземно-воздушная среда. Почва. Живые организмы как среда жизни.</w:t>
            </w:r>
          </w:p>
        </w:tc>
        <w:tc>
          <w:tcPr>
            <w:tcW w:w="4570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Знать: основные среды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жизни. Уметь: доказывать, что условия среды обитани</w:t>
            </w:r>
            <w:proofErr w:type="gram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я«</w:t>
            </w:r>
            <w:proofErr w:type="gramEnd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диктуют» наличие определенных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экологических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приспособлений у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 организмов, ее населяющих.</w:t>
            </w:r>
          </w:p>
        </w:tc>
        <w:tc>
          <w:tcPr>
            <w:tcW w:w="141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</w:t>
            </w:r>
          </w:p>
        </w:tc>
        <w:tc>
          <w:tcPr>
            <w:tcW w:w="1418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§.4</w:t>
            </w:r>
          </w:p>
        </w:tc>
      </w:tr>
      <w:tr w:rsidR="00B21003" w:rsidRPr="00183406" w:rsidTr="00B21003">
        <w:tc>
          <w:tcPr>
            <w:tcW w:w="56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/6</w:t>
            </w:r>
          </w:p>
        </w:tc>
        <w:tc>
          <w:tcPr>
            <w:tcW w:w="851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B21003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Пути воздействия организмов на среду обитания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Лабораторная работа № 1 «Почвенные обитатели и их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средообразующая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деятельность»</w:t>
            </w:r>
          </w:p>
        </w:tc>
        <w:tc>
          <w:tcPr>
            <w:tcW w:w="3828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Газовый и водный обмен, </w:t>
            </w:r>
            <w:proofErr w:type="gram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Пищевая</w:t>
            </w:r>
            <w:proofErr w:type="gramEnd"/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активность. Рост, Роющая деятельность. Фильтрация, Другие формы активности. Практическое значение </w:t>
            </w:r>
            <w:proofErr w:type="spell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средообразующей</w:t>
            </w:r>
            <w:proofErr w:type="spellEnd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организмов. Масштабы этой деятельности.</w:t>
            </w:r>
          </w:p>
        </w:tc>
        <w:tc>
          <w:tcPr>
            <w:tcW w:w="4570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Знать: пути воздействия организмов на среду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обитания.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 Уметь: показывать изменения организмами среды обитания в результате обмена веществ и разных проявлений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жизнедеятельности, а также связь биосферных процессов и жизни отдельных особей.</w:t>
            </w:r>
          </w:p>
        </w:tc>
        <w:tc>
          <w:tcPr>
            <w:tcW w:w="141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№1</w:t>
            </w:r>
          </w:p>
        </w:tc>
        <w:tc>
          <w:tcPr>
            <w:tcW w:w="1418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§5</w:t>
            </w:r>
          </w:p>
        </w:tc>
      </w:tr>
      <w:tr w:rsidR="00B21003" w:rsidRPr="00183406" w:rsidTr="00B21003">
        <w:tc>
          <w:tcPr>
            <w:tcW w:w="56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/7</w:t>
            </w:r>
          </w:p>
        </w:tc>
        <w:tc>
          <w:tcPr>
            <w:tcW w:w="851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B21003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Приспособительные формы организмов.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№2 «Жизненные формы животных (на примере насекомых)»</w:t>
            </w:r>
          </w:p>
        </w:tc>
        <w:tc>
          <w:tcPr>
            <w:tcW w:w="3828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Внешнее сходство представителей разных видов при сходном образе жизни. Связь с условиями среды. Жизненные формы видов, их приспособительное значение. Понятие конвергенции. Жизненные формы и экологическая инженерия.</w:t>
            </w:r>
          </w:p>
        </w:tc>
        <w:tc>
          <w:tcPr>
            <w:tcW w:w="4570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Знать: приспособительные формы организмов. Уметь: </w:t>
            </w:r>
            <w:proofErr w:type="gram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объяснять</w:t>
            </w:r>
            <w:proofErr w:type="gramEnd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 что такое морфологические адаптации; конвергенция.</w:t>
            </w:r>
          </w:p>
        </w:tc>
        <w:tc>
          <w:tcPr>
            <w:tcW w:w="141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№2</w:t>
            </w:r>
          </w:p>
        </w:tc>
        <w:tc>
          <w:tcPr>
            <w:tcW w:w="1418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§ .6, вопросы</w:t>
            </w:r>
          </w:p>
        </w:tc>
      </w:tr>
      <w:tr w:rsidR="00B21003" w:rsidRPr="00183406" w:rsidTr="00B21003">
        <w:tc>
          <w:tcPr>
            <w:tcW w:w="56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/8</w:t>
            </w:r>
          </w:p>
        </w:tc>
        <w:tc>
          <w:tcPr>
            <w:tcW w:w="851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Приспособительные ритмы жизни.</w:t>
            </w:r>
          </w:p>
        </w:tc>
        <w:tc>
          <w:tcPr>
            <w:tcW w:w="3828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Ритмика внешней среды. Суточные и годовые ритмы в </w:t>
            </w:r>
            <w:r w:rsidRPr="00183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жизни организмов.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Сигнальное значение факторов. Фотопериодизм. Суточные ритмы человека, их значение для режима деятельности и отдыха. Приспособительные ритмы организмов и хозяйственная практика.</w:t>
            </w:r>
          </w:p>
        </w:tc>
        <w:tc>
          <w:tcPr>
            <w:tcW w:w="4570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Знать: о приспособительных ритмах жизни.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Уметь: объяснять отличия приспособительных ритмов, имеющих экологический характер (настройка на ритмику внешней среды), от множества других биологических ритмов, поддерживающих жизнь организма (дыхание, сердцебиение, работа желез внутренней секреции и т.д.). Характеризовать на примере приспособительных ритмов понятие сигнального фактора (</w:t>
            </w:r>
            <w:proofErr w:type="spell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фотопериода</w:t>
            </w:r>
            <w:proofErr w:type="spellEnd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41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</w:t>
            </w:r>
          </w:p>
        </w:tc>
        <w:tc>
          <w:tcPr>
            <w:tcW w:w="1418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§ 7</w:t>
            </w:r>
          </w:p>
        </w:tc>
      </w:tr>
      <w:tr w:rsidR="00B21003" w:rsidRPr="00183406" w:rsidTr="00B21003">
        <w:tc>
          <w:tcPr>
            <w:tcW w:w="56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8/9</w:t>
            </w:r>
          </w:p>
        </w:tc>
        <w:tc>
          <w:tcPr>
            <w:tcW w:w="851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 по теме «Организм и среда»</w:t>
            </w:r>
          </w:p>
        </w:tc>
        <w:tc>
          <w:tcPr>
            <w:tcW w:w="3828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Геометрическая прогрессия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 размножения. Закон экологического оптимума. Закон ограничивающего фактора. Активная и скрытая жизнь (анабиоз). Основные среды жизни. Жизненные формы видов, их приспособительное значение. Суточные и годовые ритмы в жизни организмов.</w:t>
            </w:r>
          </w:p>
        </w:tc>
        <w:tc>
          <w:tcPr>
            <w:tcW w:w="4570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Знать: материал по теме «Организм и среда»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 Уметь: применять на практике полученные знания, делать выводы, обобщать.</w:t>
            </w:r>
          </w:p>
        </w:tc>
        <w:tc>
          <w:tcPr>
            <w:tcW w:w="141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F1C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Контрольная работа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№1</w:t>
            </w:r>
          </w:p>
        </w:tc>
        <w:tc>
          <w:tcPr>
            <w:tcW w:w="1418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003" w:rsidRPr="006B60A9" w:rsidTr="00B21003">
        <w:tc>
          <w:tcPr>
            <w:tcW w:w="15769" w:type="dxa"/>
            <w:gridSpan w:val="8"/>
          </w:tcPr>
          <w:p w:rsidR="00B21003" w:rsidRPr="006B60A9" w:rsidRDefault="00B21003" w:rsidP="00716C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0A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6B60A9">
              <w:rPr>
                <w:rFonts w:ascii="Times New Roman" w:hAnsi="Times New Roman" w:cs="Times New Roman"/>
                <w:b/>
                <w:sz w:val="24"/>
                <w:szCs w:val="24"/>
              </w:rPr>
              <w:t>. Сообщества и популяции (15 ч)</w:t>
            </w:r>
          </w:p>
        </w:tc>
      </w:tr>
      <w:tr w:rsidR="00B21003" w:rsidRPr="00183406" w:rsidTr="00B21003">
        <w:tc>
          <w:tcPr>
            <w:tcW w:w="56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 10-11</w:t>
            </w:r>
          </w:p>
        </w:tc>
        <w:tc>
          <w:tcPr>
            <w:tcW w:w="851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Типы взаимодействия организмов.</w:t>
            </w:r>
          </w:p>
        </w:tc>
        <w:tc>
          <w:tcPr>
            <w:tcW w:w="3828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Биотическое окружение как часть среды жизни. Классификация биотических связей. Сложность биотических отношений.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 Экологические цепные реакции в природе. Прямое и косвенное воздействие человека на живую природу через изменение биотических связей.</w:t>
            </w:r>
          </w:p>
        </w:tc>
        <w:tc>
          <w:tcPr>
            <w:tcW w:w="4570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Знать: типы взаимодействия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 организмов.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Уметь: характеризовать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биотические связи (прямые,</w:t>
            </w:r>
            <w:proofErr w:type="gramEnd"/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 косвенные, односторонние,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двусторонние).</w:t>
            </w:r>
          </w:p>
        </w:tc>
        <w:tc>
          <w:tcPr>
            <w:tcW w:w="141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1418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§  .8,</w:t>
            </w:r>
          </w:p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Письм</w:t>
            </w:r>
            <w:proofErr w:type="spellEnd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. задания  на </w:t>
            </w:r>
            <w:proofErr w:type="spellStart"/>
            <w:proofErr w:type="gram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 65</w:t>
            </w:r>
          </w:p>
        </w:tc>
      </w:tr>
      <w:tr w:rsidR="00B21003" w:rsidRPr="00183406" w:rsidTr="00B21003">
        <w:tc>
          <w:tcPr>
            <w:tcW w:w="56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851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Законы и следствия </w:t>
            </w:r>
            <w:r w:rsidRPr="00183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пищевых отношений.</w:t>
            </w:r>
          </w:p>
        </w:tc>
        <w:tc>
          <w:tcPr>
            <w:tcW w:w="3828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Типы пищевых отношений. </w:t>
            </w:r>
            <w:r w:rsidRPr="00183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Пищевые сети. Количественные связи хищника и жертвы. Роль хищников в регуляции численности жертв. Зависимость численности хищника от численности жертв. Экологические правила рыболов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  <w:proofErr w:type="spellEnd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 и промысла. Последствия нарушения человеком пищевых связей в природе. «Экологический бумеранг» при уничтожении хищников и паразитов.</w:t>
            </w:r>
          </w:p>
        </w:tc>
        <w:tc>
          <w:tcPr>
            <w:tcW w:w="4570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Знать: законы и следствия пищевых </w:t>
            </w:r>
            <w:r w:rsidRPr="00183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отношений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Уметь: характеризовать разнообразие пищевых отношений в природе</w:t>
            </w:r>
            <w:proofErr w:type="gram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141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Опрос</w:t>
            </w:r>
          </w:p>
        </w:tc>
        <w:tc>
          <w:tcPr>
            <w:tcW w:w="1418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§ . 9 </w:t>
            </w:r>
            <w:r w:rsidRPr="00183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подготовить презентацию о Г.Ф.</w:t>
            </w:r>
          </w:p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Гаузе</w:t>
            </w:r>
            <w:proofErr w:type="spellEnd"/>
          </w:p>
        </w:tc>
      </w:tr>
      <w:tr w:rsidR="00B21003" w:rsidRPr="00183406" w:rsidTr="00B21003">
        <w:tc>
          <w:tcPr>
            <w:tcW w:w="56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 13-14</w:t>
            </w:r>
          </w:p>
        </w:tc>
        <w:tc>
          <w:tcPr>
            <w:tcW w:w="851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Законы конкурентных отношений в природе.</w:t>
            </w:r>
          </w:p>
        </w:tc>
        <w:tc>
          <w:tcPr>
            <w:tcW w:w="3828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Правило конкурентного исключения. Условия его проявления. Роль конкуренции в регулировании видового состава сообщества. Законы конкурентных отношений и </w:t>
            </w:r>
            <w:proofErr w:type="gram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сельскохозяйственная</w:t>
            </w:r>
            <w:proofErr w:type="gramEnd"/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практика. » Роль конкурентных отношений при интродукции новых видов. Конкурентные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отношения и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экологическая инженерия.</w:t>
            </w:r>
          </w:p>
        </w:tc>
        <w:tc>
          <w:tcPr>
            <w:tcW w:w="4570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Знать: законы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конкурентных отношений </w:t>
            </w:r>
            <w:proofErr w:type="gram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природе.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Уметь: объяснять понятие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 конкуренция и ее роль в природе.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1418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§  10.</w:t>
            </w:r>
          </w:p>
        </w:tc>
      </w:tr>
      <w:tr w:rsidR="00B21003" w:rsidRPr="00183406" w:rsidTr="00B21003">
        <w:tc>
          <w:tcPr>
            <w:tcW w:w="56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 15-16</w:t>
            </w:r>
          </w:p>
        </w:tc>
        <w:tc>
          <w:tcPr>
            <w:tcW w:w="851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Популяции.</w:t>
            </w:r>
          </w:p>
        </w:tc>
        <w:tc>
          <w:tcPr>
            <w:tcW w:w="3828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Понятие популяции. Типы популяций. Внутривидовые отношения. Формы совместной жизни. Отношения в популяциях и практическая деятельность человека.</w:t>
            </w:r>
          </w:p>
        </w:tc>
        <w:tc>
          <w:tcPr>
            <w:tcW w:w="4570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Знать: что такое популяция, ее динамику роста численности.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Уметь: характеризовать популяцию, не просто как сумму особей на определенной территории, а как закономерно организованную систему, члены которой вступают между собой в разнообразные отношения.</w:t>
            </w:r>
          </w:p>
        </w:tc>
        <w:tc>
          <w:tcPr>
            <w:tcW w:w="141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418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§.11,,задания стр.85</w:t>
            </w:r>
          </w:p>
        </w:tc>
      </w:tr>
      <w:tr w:rsidR="00B21003" w:rsidRPr="00183406" w:rsidTr="00B21003">
        <w:tc>
          <w:tcPr>
            <w:tcW w:w="56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17-18</w:t>
            </w:r>
          </w:p>
        </w:tc>
        <w:tc>
          <w:tcPr>
            <w:tcW w:w="851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Демографическая </w:t>
            </w:r>
            <w:r w:rsidRPr="00183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структура популяций.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Понятие демографии. </w:t>
            </w:r>
            <w:r w:rsidRPr="00183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Особенности экологии организмов в связи с их возрастом и полом. Соотношение возрастных и половых групп и устойчивость популяций. Прогноз численности и устойчивости популяций по возрастной структуре. Использование демографических показателей в сельском и лесном хозяйстве, в промысле. Поддержание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оптимальной структуры природных популяций.</w:t>
            </w:r>
          </w:p>
        </w:tc>
        <w:tc>
          <w:tcPr>
            <w:tcW w:w="4570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Знать: демографическую структуру </w:t>
            </w:r>
            <w:r w:rsidRPr="00183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популяции. Уметь: объяснять, что знание демографических характеристик любой популяции позволяет прогнозировать изменение ее численности.</w:t>
            </w:r>
          </w:p>
        </w:tc>
        <w:tc>
          <w:tcPr>
            <w:tcW w:w="141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экологических задач. Индивидуаль</w:t>
            </w: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ная работа</w:t>
            </w:r>
          </w:p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§.12</w:t>
            </w:r>
          </w:p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Эссе по </w:t>
            </w:r>
            <w:proofErr w:type="spell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вопро</w:t>
            </w:r>
            <w:proofErr w:type="spellEnd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сам на стр.91</w:t>
            </w:r>
          </w:p>
        </w:tc>
      </w:tr>
      <w:tr w:rsidR="00B21003" w:rsidRPr="00183406" w:rsidTr="00B21003">
        <w:trPr>
          <w:trHeight w:val="1695"/>
        </w:trPr>
        <w:tc>
          <w:tcPr>
            <w:tcW w:w="56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 19-20</w:t>
            </w:r>
          </w:p>
        </w:tc>
        <w:tc>
          <w:tcPr>
            <w:tcW w:w="851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Рост численности и плотность популяций.</w:t>
            </w:r>
          </w:p>
        </w:tc>
        <w:tc>
          <w:tcPr>
            <w:tcW w:w="3828" w:type="dxa"/>
            <w:vMerge w:val="restart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Односторонние изменения и обратная связь (регуляция) в динамике численности популяций. Роль внутривидовых и межвидовых отношений в динамике численности популяций. Немедленная и запаздывающая регуляция. Типы динамики численности разных видов. Задачи поддержания регуляторных возможностей в природе</w:t>
            </w:r>
          </w:p>
        </w:tc>
        <w:tc>
          <w:tcPr>
            <w:tcW w:w="4570" w:type="dxa"/>
            <w:vMerge w:val="restart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 Знать: как регулируется численность в природе. Уметь: давать понятие о фактора</w:t>
            </w:r>
            <w:proofErr w:type="gram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х-</w:t>
            </w:r>
            <w:proofErr w:type="gramEnd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 регуляторах численности; показывать, что результат их действия возрастает с повышением плотности популяции (внутривидовые отношения). Уметь  отличать двустороннее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от </w:t>
            </w:r>
            <w:proofErr w:type="gram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одностороннего</w:t>
            </w:r>
            <w:proofErr w:type="gramEnd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</w:t>
            </w:r>
          </w:p>
        </w:tc>
        <w:tc>
          <w:tcPr>
            <w:tcW w:w="1418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§ 13</w:t>
            </w:r>
          </w:p>
        </w:tc>
      </w:tr>
      <w:tr w:rsidR="00B21003" w:rsidRPr="00183406" w:rsidTr="00B21003">
        <w:tc>
          <w:tcPr>
            <w:tcW w:w="56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 21</w:t>
            </w:r>
          </w:p>
        </w:tc>
        <w:tc>
          <w:tcPr>
            <w:tcW w:w="851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 Численность популяций и ее регуляция в природе</w:t>
            </w:r>
          </w:p>
        </w:tc>
        <w:tc>
          <w:tcPr>
            <w:tcW w:w="3828" w:type="dxa"/>
            <w:vMerge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0" w:type="dxa"/>
            <w:vMerge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418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 14,Задание на стр.98 письменно №2</w:t>
            </w:r>
          </w:p>
        </w:tc>
      </w:tr>
      <w:tr w:rsidR="00B21003" w:rsidRPr="00183406" w:rsidTr="00B21003">
        <w:tc>
          <w:tcPr>
            <w:tcW w:w="56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8/ 22-23</w:t>
            </w:r>
          </w:p>
        </w:tc>
        <w:tc>
          <w:tcPr>
            <w:tcW w:w="851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Биоценоз и его устойчивость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Видовой состав биоценозов.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 Многочисленные и малочисленные виды, их роль в сообществе. Основные </w:t>
            </w:r>
            <w:proofErr w:type="spell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средообразователи</w:t>
            </w:r>
            <w:proofErr w:type="spellEnd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. Экологические ниши видов  Особенность распределения видов в </w:t>
            </w:r>
            <w:r w:rsidRPr="00183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пространстве и их активность во времени. Условия устойчивости природных  сообществ. Последствия нарушения структуры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природных биоценозов. Принципы конструирования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искусственных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сообществ.</w:t>
            </w:r>
          </w:p>
        </w:tc>
        <w:tc>
          <w:tcPr>
            <w:tcW w:w="4570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Знать: структуру биоценоза и факторы его устойчивости. Уметь: характеризовать виды-доминанты; объяснять то, что виды-доминанты формируют тот или иной тип сообщества; объяснять значение видового разнообразия</w:t>
            </w:r>
          </w:p>
        </w:tc>
        <w:tc>
          <w:tcPr>
            <w:tcW w:w="141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работа.</w:t>
            </w:r>
            <w:proofErr w:type="gram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 Сравнительная характеристика </w:t>
            </w:r>
            <w:r w:rsidRPr="00183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видовой структуры биоценозов</w:t>
            </w:r>
          </w:p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Ответить на вопросы с 114</w:t>
            </w:r>
          </w:p>
        </w:tc>
        <w:tc>
          <w:tcPr>
            <w:tcW w:w="1418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B21003" w:rsidRPr="00183406" w:rsidTr="00B21003">
        <w:tc>
          <w:tcPr>
            <w:tcW w:w="56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9/ 24</w:t>
            </w:r>
          </w:p>
        </w:tc>
        <w:tc>
          <w:tcPr>
            <w:tcW w:w="851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21003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</w:t>
            </w: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Сообщества и популяция</w:t>
            </w: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828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0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Знать: материал по теме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Сообщества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поппуляции</w:t>
            </w:r>
            <w:proofErr w:type="spellEnd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 Уметь: применять на практике полученные знания, делать выводы, обобщать.</w:t>
            </w:r>
          </w:p>
        </w:tc>
        <w:tc>
          <w:tcPr>
            <w:tcW w:w="141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F1C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Контрольная работа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№2</w:t>
            </w:r>
          </w:p>
        </w:tc>
        <w:tc>
          <w:tcPr>
            <w:tcW w:w="1418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003" w:rsidRPr="003978CF" w:rsidTr="00B21003">
        <w:tc>
          <w:tcPr>
            <w:tcW w:w="15769" w:type="dxa"/>
            <w:gridSpan w:val="8"/>
          </w:tcPr>
          <w:p w:rsidR="00B21003" w:rsidRPr="003978CF" w:rsidRDefault="00B21003" w:rsidP="00716C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8C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Экосистемы(10</w:t>
            </w:r>
            <w:r w:rsidRPr="003978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B21003" w:rsidRPr="00183406" w:rsidTr="00B21003">
        <w:tc>
          <w:tcPr>
            <w:tcW w:w="56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 25</w:t>
            </w:r>
          </w:p>
        </w:tc>
        <w:tc>
          <w:tcPr>
            <w:tcW w:w="851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Законы организации экосистем.</w:t>
            </w:r>
          </w:p>
        </w:tc>
        <w:tc>
          <w:tcPr>
            <w:tcW w:w="3828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   Вещество и энергия. Поток вещества и энергии. </w:t>
            </w:r>
            <w:proofErr w:type="spellStart"/>
            <w:proofErr w:type="gram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Биологи-ческий</w:t>
            </w:r>
            <w:proofErr w:type="spellEnd"/>
            <w:proofErr w:type="gramEnd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 круговорот веществ. Экосистема. Компоненты экосистемы: биогенные вещества, продуценты, </w:t>
            </w:r>
            <w:proofErr w:type="spell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консументы</w:t>
            </w:r>
            <w:proofErr w:type="spellEnd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реду-центы</w:t>
            </w:r>
            <w:proofErr w:type="spellEnd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70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Давать определение понятиям: экосистема, поток вещества и энергии, биогенные вещества, продуценты, </w:t>
            </w:r>
            <w:proofErr w:type="spell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консументы</w:t>
            </w:r>
            <w:proofErr w:type="spellEnd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редуценты</w:t>
            </w:r>
            <w:proofErr w:type="spellEnd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, биологический </w:t>
            </w:r>
            <w:proofErr w:type="spellStart"/>
            <w:proofErr w:type="gram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круго-ворот</w:t>
            </w:r>
            <w:proofErr w:type="spellEnd"/>
            <w:proofErr w:type="gramEnd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 веществ.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Знать: законы организации экосистем; что экосистема является природной единицей, обеспечивающей биологический круговорот: понятия поток вещества и энергии.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Уметь: объяснять значение круговорота веществ, как необходимого условия для поддержания жизни.</w:t>
            </w:r>
          </w:p>
        </w:tc>
        <w:tc>
          <w:tcPr>
            <w:tcW w:w="141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418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§ 16, №3</w:t>
            </w:r>
          </w:p>
        </w:tc>
      </w:tr>
      <w:tr w:rsidR="00B21003" w:rsidRPr="00183406" w:rsidTr="00B21003">
        <w:tc>
          <w:tcPr>
            <w:tcW w:w="56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 26</w:t>
            </w:r>
          </w:p>
        </w:tc>
        <w:tc>
          <w:tcPr>
            <w:tcW w:w="851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Законы биологической продуктивности.</w:t>
            </w:r>
          </w:p>
        </w:tc>
        <w:tc>
          <w:tcPr>
            <w:tcW w:w="3828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Цепи питания в экосистемах. Законы потока энергии по цепям питания. Первичная и вторичная биологическая продукция. Экологические пирамиды. </w:t>
            </w:r>
            <w:r w:rsidRPr="00183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Масштабы биологической продукции в экосистемах разного типа. Факторы, ограничивающие биологическую продукцию. Пути увеличения биологической продуктивности Земли</w:t>
            </w:r>
          </w:p>
        </w:tc>
        <w:tc>
          <w:tcPr>
            <w:tcW w:w="4570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Давать определение понятиям: цепи питания, сеть питания, трофические уровни, </w:t>
            </w:r>
            <w:proofErr w:type="spellStart"/>
            <w:proofErr w:type="gram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биологи-ческая</w:t>
            </w:r>
            <w:proofErr w:type="spellEnd"/>
            <w:proofErr w:type="gramEnd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 продукция, биомасса, </w:t>
            </w:r>
            <w:proofErr w:type="spell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бел-ковое</w:t>
            </w:r>
            <w:proofErr w:type="spellEnd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 голодание.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Знать: законы биологической </w:t>
            </w:r>
            <w:r w:rsidRPr="00183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продуктивности. 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Уметь: показывать разницу между понятием «сети питания» и «цепи питания», объяснять причины быстрой потери энергии в цепях питания и связывать это явление с практическими вопросами жизни.</w:t>
            </w:r>
          </w:p>
        </w:tc>
        <w:tc>
          <w:tcPr>
            <w:tcW w:w="141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§.17,задания 1,2 стр.128</w:t>
            </w:r>
          </w:p>
        </w:tc>
      </w:tr>
      <w:tr w:rsidR="00B21003" w:rsidRPr="00183406" w:rsidTr="00B21003">
        <w:tc>
          <w:tcPr>
            <w:tcW w:w="56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 27</w:t>
            </w:r>
          </w:p>
        </w:tc>
        <w:tc>
          <w:tcPr>
            <w:tcW w:w="851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Агроценозы</w:t>
            </w:r>
            <w:proofErr w:type="spellEnd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агроэкосистемы</w:t>
            </w:r>
            <w:proofErr w:type="spellEnd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Понятие </w:t>
            </w:r>
            <w:proofErr w:type="spell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агроценоза</w:t>
            </w:r>
            <w:proofErr w:type="spellEnd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агроэкосистемы</w:t>
            </w:r>
            <w:proofErr w:type="spellEnd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. Экологические особенности </w:t>
            </w:r>
            <w:proofErr w:type="spell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агроценозов</w:t>
            </w:r>
            <w:proofErr w:type="spellEnd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. Их продуктивность. Пути управления продуктивностью </w:t>
            </w:r>
            <w:proofErr w:type="spell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агросообществ</w:t>
            </w:r>
            <w:proofErr w:type="spellEnd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 и поддержания круговорота веществ в </w:t>
            </w:r>
            <w:proofErr w:type="spell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агроэкосистемах</w:t>
            </w:r>
            <w:proofErr w:type="spellEnd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. Экологические способы повышения их устойчивости и биологического разнообразия.</w:t>
            </w:r>
          </w:p>
        </w:tc>
        <w:tc>
          <w:tcPr>
            <w:tcW w:w="4570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Давать определение понятиям: </w:t>
            </w:r>
            <w:proofErr w:type="spell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агроценозы</w:t>
            </w:r>
            <w:proofErr w:type="spellEnd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агроэкосистемы</w:t>
            </w:r>
            <w:proofErr w:type="spellEnd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, биологические методы борьбы.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Знать:  особенности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агроценозов</w:t>
            </w:r>
            <w:proofErr w:type="spellEnd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агроэкосистем</w:t>
            </w:r>
            <w:proofErr w:type="spellEnd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Уметь: характеризовать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агроценозы</w:t>
            </w:r>
            <w:proofErr w:type="spellEnd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 как сообщества, создаваемые человеком; показать их функционирование по природным законам, несмотря на специфику </w:t>
            </w:r>
            <w:proofErr w:type="spell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агроценоза</w:t>
            </w:r>
            <w:proofErr w:type="spellEnd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Опрос, выполнить задание №1 </w:t>
            </w:r>
            <w:proofErr w:type="spellStart"/>
            <w:proofErr w:type="gram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 136</w:t>
            </w:r>
          </w:p>
        </w:tc>
        <w:tc>
          <w:tcPr>
            <w:tcW w:w="1418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§ 18,</w:t>
            </w:r>
          </w:p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задания № 2,3 </w:t>
            </w:r>
            <w:proofErr w:type="spellStart"/>
            <w:proofErr w:type="gram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 136</w:t>
            </w:r>
          </w:p>
        </w:tc>
      </w:tr>
      <w:tr w:rsidR="00B21003" w:rsidRPr="00183406" w:rsidTr="00B21003">
        <w:tc>
          <w:tcPr>
            <w:tcW w:w="56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4/ 28</w:t>
            </w:r>
          </w:p>
        </w:tc>
        <w:tc>
          <w:tcPr>
            <w:tcW w:w="851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Саморазвитие экосистем – сукцессии</w:t>
            </w:r>
          </w:p>
        </w:tc>
        <w:tc>
          <w:tcPr>
            <w:tcW w:w="3828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Причины саморазвития экосистем. Этапы формирования экосистемы на обнаженных участках земной поверхности. </w:t>
            </w:r>
            <w:proofErr w:type="spell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Самозарастание</w:t>
            </w:r>
            <w:proofErr w:type="spellEnd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 водоемов. Смена видов и изменение, продуктивности. Неустойчивые и устойчивые стадии развития сообществ.</w:t>
            </w:r>
          </w:p>
        </w:tc>
        <w:tc>
          <w:tcPr>
            <w:tcW w:w="4570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Давать определение понятию: сукцессия.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 Знать: как формируются устойчивые экосистемы в природе.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Уметь: характеризовать пожары, которые являются естественной причиной нарушения экосистем; давать представления о низовых и верховых пожарах, их последствиях; указывать общие закономерности саморазвития биоценозов.</w:t>
            </w:r>
          </w:p>
        </w:tc>
        <w:tc>
          <w:tcPr>
            <w:tcW w:w="141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Работа в парах</w:t>
            </w:r>
          </w:p>
        </w:tc>
        <w:tc>
          <w:tcPr>
            <w:tcW w:w="1418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§19, №1</w:t>
            </w:r>
          </w:p>
        </w:tc>
      </w:tr>
      <w:tr w:rsidR="00B21003" w:rsidRPr="00183406" w:rsidTr="00B21003">
        <w:tc>
          <w:tcPr>
            <w:tcW w:w="56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5/ 29</w:t>
            </w:r>
          </w:p>
        </w:tc>
        <w:tc>
          <w:tcPr>
            <w:tcW w:w="851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Биологическое разнообразие как основное условие устойчивости </w:t>
            </w:r>
            <w:r w:rsidRPr="00183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популяций, биоценозов и экосистем.</w:t>
            </w:r>
          </w:p>
        </w:tc>
        <w:tc>
          <w:tcPr>
            <w:tcW w:w="3828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Биологическое разнообразие видов и их функций в природе. Взаимозаменяемость видов со сходными функциями. Принцип </w:t>
            </w:r>
            <w:r w:rsidRPr="00183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надежности в функционировании биологических систем. Взаимная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дополняемость</w:t>
            </w:r>
            <w:proofErr w:type="spellEnd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 видов в биоценозах. Взаимная регуляция численности и распределения в пространстве. Снижение устойчивости экосистем при уменьшении видового разнообразия в природных и антропогенных условиях.</w:t>
            </w:r>
          </w:p>
        </w:tc>
        <w:tc>
          <w:tcPr>
            <w:tcW w:w="4570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Знать: что такое биологическое разнообразие, каковы причины его уменьшения.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Уметь: характеризовать условия, поддерживающие или снижающие биоразнообразие.</w:t>
            </w:r>
          </w:p>
        </w:tc>
        <w:tc>
          <w:tcPr>
            <w:tcW w:w="141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Опрос, тестирование</w:t>
            </w:r>
          </w:p>
        </w:tc>
        <w:tc>
          <w:tcPr>
            <w:tcW w:w="1418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§20</w:t>
            </w:r>
          </w:p>
        </w:tc>
      </w:tr>
      <w:tr w:rsidR="00B21003" w:rsidRPr="00183406" w:rsidTr="00B21003">
        <w:tc>
          <w:tcPr>
            <w:tcW w:w="56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6-7/ 30-31</w:t>
            </w:r>
          </w:p>
        </w:tc>
        <w:tc>
          <w:tcPr>
            <w:tcW w:w="851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Биосфера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В.И.Вернадский и его учение о биосфере. Роль жизни в преобразовании верхних оболочек Земли. Состав атмосферы, вод, почвы. Горные породы как результат деятельности живых организмов. Связывание и запасание космической энергии. Глобальные круговороты веществ. Устойчивость жизни на Земле в геологической истории Условия стабильности и продуктивности биосферы. Распределение биологической продукции на земном шаре. Роль человеческого общества в использовании ресурсов и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преобразовании</w:t>
            </w:r>
            <w:proofErr w:type="gramEnd"/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биосферы.</w:t>
            </w:r>
          </w:p>
        </w:tc>
        <w:tc>
          <w:tcPr>
            <w:tcW w:w="4570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Знать: понятие биосферы, как общепланетарной оболочки.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Уметь: характеризовать роль живого вещества в преобразовании Земли; Выделять глобальные экологические ситуации и показывать необходимость экологических знаний для их решения. 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Давать определение понятиям: биосфера, </w:t>
            </w:r>
            <w:proofErr w:type="spell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биокосные</w:t>
            </w:r>
            <w:proofErr w:type="spellEnd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 тела, живое вещество.</w:t>
            </w:r>
          </w:p>
        </w:tc>
        <w:tc>
          <w:tcPr>
            <w:tcW w:w="141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</w:t>
            </w:r>
            <w:proofErr w:type="gram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опорного</w:t>
            </w:r>
            <w:proofErr w:type="gramEnd"/>
          </w:p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конспект</w:t>
            </w:r>
            <w:bookmarkStart w:id="0" w:name="_GoBack"/>
            <w:bookmarkEnd w:id="0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418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§21, №6, </w:t>
            </w:r>
            <w:proofErr w:type="spellStart"/>
            <w:proofErr w:type="gram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подгото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-вить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сообщения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экологич</w:t>
            </w: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ским</w:t>
            </w:r>
            <w:proofErr w:type="spellEnd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 проблемам</w:t>
            </w:r>
          </w:p>
        </w:tc>
      </w:tr>
      <w:tr w:rsidR="00B21003" w:rsidRPr="00183406" w:rsidTr="00B21003">
        <w:tc>
          <w:tcPr>
            <w:tcW w:w="56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8/ 32</w:t>
            </w:r>
          </w:p>
        </w:tc>
        <w:tc>
          <w:tcPr>
            <w:tcW w:w="851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Экология как научная основа природопользования.</w:t>
            </w:r>
          </w:p>
        </w:tc>
        <w:tc>
          <w:tcPr>
            <w:tcW w:w="3828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Экологическая наука на службе человека. Практическая значимость экологии. Экологическое образование.</w:t>
            </w:r>
          </w:p>
        </w:tc>
        <w:tc>
          <w:tcPr>
            <w:tcW w:w="4570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Знать: особенности и причины сложности </w:t>
            </w:r>
            <w:proofErr w:type="spell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экологизации</w:t>
            </w:r>
            <w:proofErr w:type="spellEnd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производств. Уметь: подводить итоги изучения курса «Основы экологии», подчеркивать практическую </w:t>
            </w:r>
            <w:r w:rsidRPr="00183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значимость знания общих экологических законов в различных областях человеческой деятельности.</w:t>
            </w:r>
          </w:p>
        </w:tc>
        <w:tc>
          <w:tcPr>
            <w:tcW w:w="141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Дискуссия по теме</w:t>
            </w:r>
          </w:p>
        </w:tc>
        <w:tc>
          <w:tcPr>
            <w:tcW w:w="1418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§22, №8 </w:t>
            </w:r>
            <w:proofErr w:type="spellStart"/>
            <w:proofErr w:type="gram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Подготови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ться</w:t>
            </w:r>
            <w:proofErr w:type="spellEnd"/>
            <w:proofErr w:type="gramEnd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 к итоговому </w:t>
            </w:r>
            <w:r w:rsidRPr="00183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контролю по Гл. III</w:t>
            </w:r>
          </w:p>
        </w:tc>
      </w:tr>
      <w:tr w:rsidR="00B21003" w:rsidRPr="00183406" w:rsidTr="00B21003">
        <w:tc>
          <w:tcPr>
            <w:tcW w:w="56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9/ 33</w:t>
            </w:r>
          </w:p>
        </w:tc>
        <w:tc>
          <w:tcPr>
            <w:tcW w:w="851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№3 по теме</w:t>
            </w: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 «Экосистемы».</w:t>
            </w:r>
          </w:p>
        </w:tc>
        <w:tc>
          <w:tcPr>
            <w:tcW w:w="3828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0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Знать: материал темы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«Экосистемы»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Уметь: обобщать,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анализировать.</w:t>
            </w:r>
          </w:p>
        </w:tc>
        <w:tc>
          <w:tcPr>
            <w:tcW w:w="141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Контроль-ная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№3</w:t>
            </w:r>
          </w:p>
        </w:tc>
        <w:tc>
          <w:tcPr>
            <w:tcW w:w="1418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003" w:rsidRPr="00183406" w:rsidTr="00B21003">
        <w:tc>
          <w:tcPr>
            <w:tcW w:w="567" w:type="dxa"/>
          </w:tcPr>
          <w:p w:rsidR="00B21003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1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21003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B21003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материала за курс «Экология»</w:t>
            </w:r>
          </w:p>
        </w:tc>
        <w:tc>
          <w:tcPr>
            <w:tcW w:w="3828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Экология </w:t>
            </w:r>
            <w:proofErr w:type="gram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–м</w:t>
            </w:r>
            <w:proofErr w:type="gramEnd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ногогранная и универсальная наука, затрагивающая все формы взаимоотношений человека с природой.</w:t>
            </w:r>
          </w:p>
        </w:tc>
        <w:tc>
          <w:tcPr>
            <w:tcW w:w="4570" w:type="dxa"/>
          </w:tcPr>
          <w:p w:rsidR="00B21003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 курса «Экология»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применять полученные знания</w:t>
            </w:r>
          </w:p>
        </w:tc>
        <w:tc>
          <w:tcPr>
            <w:tcW w:w="1417" w:type="dxa"/>
          </w:tcPr>
          <w:p w:rsidR="00B21003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21003" w:rsidRPr="00183406" w:rsidRDefault="00201812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тестирование</w:t>
            </w:r>
          </w:p>
        </w:tc>
      </w:tr>
      <w:tr w:rsidR="00B21003" w:rsidRPr="00183406" w:rsidTr="00B21003">
        <w:tc>
          <w:tcPr>
            <w:tcW w:w="567" w:type="dxa"/>
          </w:tcPr>
          <w:p w:rsidR="00B21003" w:rsidRPr="00183406" w:rsidRDefault="00201812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21003" w:rsidRPr="00183406" w:rsidRDefault="00201812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</w:tcPr>
          <w:p w:rsidR="00B21003" w:rsidRPr="00183406" w:rsidRDefault="00201812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3828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0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21003" w:rsidRPr="00183406" w:rsidRDefault="00201812" w:rsidP="00B21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1003" w:rsidRDefault="00B21003" w:rsidP="00B21003"/>
    <w:p w:rsidR="00B21003" w:rsidRPr="00B21003" w:rsidRDefault="00B21003" w:rsidP="00B2100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B21003" w:rsidRPr="00B21003" w:rsidSect="00B2100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82D3C"/>
    <w:rsid w:val="00093C1A"/>
    <w:rsid w:val="00201812"/>
    <w:rsid w:val="002E6647"/>
    <w:rsid w:val="003B568B"/>
    <w:rsid w:val="003B78E8"/>
    <w:rsid w:val="00536B91"/>
    <w:rsid w:val="005745DD"/>
    <w:rsid w:val="00666B6D"/>
    <w:rsid w:val="0075740E"/>
    <w:rsid w:val="008655C7"/>
    <w:rsid w:val="008E0EC4"/>
    <w:rsid w:val="00B21003"/>
    <w:rsid w:val="00E82D3C"/>
    <w:rsid w:val="00F60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D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55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B210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D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55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B210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D1F919-76A9-4749-BC28-AF5A88AE2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24</Pages>
  <Words>7024</Words>
  <Characters>40043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Сергеевна</dc:creator>
  <cp:lastModifiedBy>User</cp:lastModifiedBy>
  <cp:revision>5</cp:revision>
  <cp:lastPrinted>2021-09-05T16:48:00Z</cp:lastPrinted>
  <dcterms:created xsi:type="dcterms:W3CDTF">2021-08-30T12:17:00Z</dcterms:created>
  <dcterms:modified xsi:type="dcterms:W3CDTF">2022-10-17T18:19:00Z</dcterms:modified>
</cp:coreProperties>
</file>